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Ind w:w="108" w:type="dxa"/>
        <w:tblLayout w:type="fixed"/>
        <w:tblLook w:val="0000"/>
      </w:tblPr>
      <w:tblGrid>
        <w:gridCol w:w="4820"/>
        <w:gridCol w:w="4809"/>
      </w:tblGrid>
      <w:tr w:rsidR="008E3A21" w:rsidTr="00502A36">
        <w:tc>
          <w:tcPr>
            <w:tcW w:w="4820" w:type="dxa"/>
          </w:tcPr>
          <w:p w:rsidR="008E3A21" w:rsidRDefault="008E3A21" w:rsidP="00F06499">
            <w:pPr>
              <w:snapToGrid w:val="0"/>
              <w:rPr>
                <w:sz w:val="20"/>
                <w:szCs w:val="20"/>
              </w:rPr>
            </w:pPr>
          </w:p>
          <w:p w:rsidR="008E3A21" w:rsidRDefault="008E3A21" w:rsidP="007D1984">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8E3A21" w:rsidRDefault="008E3A21" w:rsidP="007D1984">
            <w:pPr>
              <w:jc w:val="center"/>
              <w:rPr>
                <w:sz w:val="20"/>
                <w:szCs w:val="20"/>
              </w:rPr>
            </w:pPr>
            <w:r w:rsidRPr="006836C1">
              <w:rPr>
                <w:sz w:val="20"/>
                <w:szCs w:val="20"/>
              </w:rPr>
              <w:t>ΕΛΛΗΝΙΚΗ ΔΗΜΟΚΡΑΤΙΑ</w:t>
            </w:r>
          </w:p>
          <w:p w:rsidR="00A52F28" w:rsidRDefault="008E3A21" w:rsidP="007D1984">
            <w:pPr>
              <w:rPr>
                <w:sz w:val="20"/>
                <w:szCs w:val="20"/>
              </w:rPr>
            </w:pPr>
            <w:r>
              <w:rPr>
                <w:sz w:val="20"/>
                <w:szCs w:val="20"/>
              </w:rPr>
              <w:t xml:space="preserve">         </w:t>
            </w:r>
            <w:r w:rsidR="00A52F28">
              <w:rPr>
                <w:sz w:val="20"/>
                <w:szCs w:val="20"/>
              </w:rPr>
              <w:t xml:space="preserve">                     </w:t>
            </w:r>
            <w:r>
              <w:rPr>
                <w:sz w:val="20"/>
                <w:szCs w:val="20"/>
              </w:rPr>
              <w:t xml:space="preserve">  </w:t>
            </w:r>
            <w:r w:rsidRPr="006836C1">
              <w:rPr>
                <w:sz w:val="20"/>
                <w:szCs w:val="20"/>
              </w:rPr>
              <w:t>ΥΠΟΥΡΓΕΙΟ  ΠΑΙΔΕΙΑΣ</w:t>
            </w:r>
            <w:r w:rsidR="00A52F28">
              <w:rPr>
                <w:sz w:val="20"/>
                <w:szCs w:val="20"/>
              </w:rPr>
              <w:t>,</w:t>
            </w:r>
          </w:p>
          <w:p w:rsidR="008E3A21" w:rsidRPr="006836C1" w:rsidRDefault="00A52F28" w:rsidP="007D1984">
            <w:pPr>
              <w:rPr>
                <w:sz w:val="20"/>
                <w:szCs w:val="20"/>
              </w:rPr>
            </w:pPr>
            <w:r>
              <w:rPr>
                <w:sz w:val="20"/>
                <w:szCs w:val="20"/>
              </w:rPr>
              <w:t xml:space="preserve">                         ΕΡΕΥΝΑΣ</w:t>
            </w:r>
            <w:r w:rsidR="008E3A21">
              <w:rPr>
                <w:sz w:val="20"/>
                <w:szCs w:val="20"/>
              </w:rPr>
              <w:t xml:space="preserve"> </w:t>
            </w:r>
            <w:r w:rsidR="008E3A21" w:rsidRPr="006836C1">
              <w:rPr>
                <w:sz w:val="20"/>
                <w:szCs w:val="20"/>
              </w:rPr>
              <w:t>ΚΑΙ ΘΡΗΣΚΕΥΜΑΤΩΝ</w:t>
            </w:r>
          </w:p>
          <w:p w:rsidR="008E3A21" w:rsidRPr="006836C1" w:rsidRDefault="008E3A21" w:rsidP="007D1984">
            <w:pPr>
              <w:rPr>
                <w:sz w:val="20"/>
                <w:szCs w:val="20"/>
              </w:rPr>
            </w:pPr>
            <w:r>
              <w:rPr>
                <w:sz w:val="20"/>
                <w:szCs w:val="20"/>
              </w:rPr>
              <w:t xml:space="preserve">                                            ---------</w:t>
            </w:r>
            <w:r w:rsidRPr="006836C1">
              <w:rPr>
                <w:sz w:val="20"/>
                <w:szCs w:val="20"/>
              </w:rPr>
              <w:t xml:space="preserve"> </w:t>
            </w:r>
          </w:p>
          <w:p w:rsidR="008E3A21" w:rsidRPr="006836C1" w:rsidRDefault="008E3A21" w:rsidP="007D1984">
            <w:pPr>
              <w:rPr>
                <w:sz w:val="20"/>
                <w:szCs w:val="20"/>
              </w:rPr>
            </w:pPr>
            <w:r>
              <w:rPr>
                <w:sz w:val="20"/>
                <w:szCs w:val="20"/>
              </w:rPr>
              <w:t xml:space="preserve">                          </w:t>
            </w:r>
            <w:r w:rsidRPr="006836C1">
              <w:rPr>
                <w:sz w:val="20"/>
                <w:szCs w:val="20"/>
              </w:rPr>
              <w:t xml:space="preserve">ΠΕΡΙΦΕΡΕΙΑΚΗ ΔΙΕΥΘΥΝΣΗ </w:t>
            </w:r>
          </w:p>
          <w:p w:rsidR="008E3A21" w:rsidRPr="006836C1" w:rsidRDefault="008E3A21" w:rsidP="007D1984">
            <w:pPr>
              <w:jc w:val="center"/>
              <w:rPr>
                <w:sz w:val="20"/>
                <w:szCs w:val="20"/>
              </w:rPr>
            </w:pPr>
            <w:r w:rsidRPr="006836C1">
              <w:rPr>
                <w:sz w:val="20"/>
                <w:szCs w:val="20"/>
              </w:rPr>
              <w:t xml:space="preserve">ΠΡΩΤΟΒΑΘΜΙΑΣ &amp; ΔΕΥΤΕΡΟΒΑΘΜΙΑΣ ΕΚΠΑΙΔΕΥΣΗΣ </w:t>
            </w:r>
          </w:p>
          <w:p w:rsidR="008E3A21" w:rsidRPr="006836C1" w:rsidRDefault="008E3A21" w:rsidP="007D1984">
            <w:pPr>
              <w:jc w:val="center"/>
              <w:rPr>
                <w:sz w:val="20"/>
                <w:szCs w:val="20"/>
              </w:rPr>
            </w:pPr>
            <w:r w:rsidRPr="006836C1">
              <w:rPr>
                <w:sz w:val="20"/>
                <w:szCs w:val="20"/>
              </w:rPr>
              <w:t>ΔΥΤΙΚΗΣ ΜΑΚΕΔΟΝΙΑΣ</w:t>
            </w:r>
          </w:p>
          <w:p w:rsidR="008E3A21" w:rsidRPr="006836C1" w:rsidRDefault="008E3A21" w:rsidP="007D1984">
            <w:pPr>
              <w:rPr>
                <w:sz w:val="20"/>
                <w:szCs w:val="20"/>
              </w:rPr>
            </w:pPr>
            <w:r>
              <w:rPr>
                <w:sz w:val="20"/>
                <w:szCs w:val="20"/>
              </w:rPr>
              <w:t xml:space="preserve">                                            ---------</w:t>
            </w:r>
          </w:p>
          <w:p w:rsidR="008E3A21" w:rsidRPr="006836C1" w:rsidRDefault="006A6906" w:rsidP="007D1984">
            <w:pPr>
              <w:rPr>
                <w:sz w:val="20"/>
                <w:szCs w:val="20"/>
              </w:rPr>
            </w:pPr>
            <w:r>
              <w:rPr>
                <w:sz w:val="20"/>
                <w:szCs w:val="20"/>
              </w:rPr>
              <w:t>Ταχ. Δ/νση</w:t>
            </w:r>
            <w:r>
              <w:rPr>
                <w:sz w:val="20"/>
                <w:szCs w:val="20"/>
              </w:rPr>
              <w:tab/>
              <w:t>:Μακρυγιάννη 5</w:t>
            </w:r>
            <w:r w:rsidR="00BD639A">
              <w:rPr>
                <w:sz w:val="20"/>
                <w:szCs w:val="20"/>
              </w:rPr>
              <w:t xml:space="preserve">                                                      </w:t>
            </w:r>
          </w:p>
          <w:p w:rsidR="008E3A21" w:rsidRPr="006836C1" w:rsidRDefault="008E3A21" w:rsidP="007D1984">
            <w:pPr>
              <w:rPr>
                <w:sz w:val="20"/>
                <w:szCs w:val="20"/>
              </w:rPr>
            </w:pPr>
            <w:r w:rsidRPr="006836C1">
              <w:rPr>
                <w:sz w:val="20"/>
                <w:szCs w:val="20"/>
              </w:rPr>
              <w:t>Τ.Κ. – Πόλη</w:t>
            </w:r>
            <w:r w:rsidRPr="006836C1">
              <w:rPr>
                <w:sz w:val="20"/>
                <w:szCs w:val="20"/>
              </w:rPr>
              <w:tab/>
              <w:t>:50100 - Κοζάνη</w:t>
            </w:r>
          </w:p>
          <w:p w:rsidR="008E3A21" w:rsidRPr="006836C1" w:rsidRDefault="008E3A21" w:rsidP="007D1984">
            <w:pPr>
              <w:rPr>
                <w:sz w:val="20"/>
                <w:szCs w:val="20"/>
              </w:rPr>
            </w:pPr>
            <w:r w:rsidRPr="006836C1">
              <w:rPr>
                <w:sz w:val="20"/>
                <w:szCs w:val="20"/>
              </w:rPr>
              <w:t>Ιστοσελίδα</w:t>
            </w:r>
            <w:r w:rsidRPr="006836C1">
              <w:rPr>
                <w:sz w:val="20"/>
                <w:szCs w:val="20"/>
              </w:rPr>
              <w:tab/>
              <w:t>:</w:t>
            </w:r>
            <w:r w:rsidRPr="006836C1">
              <w:rPr>
                <w:sz w:val="20"/>
                <w:szCs w:val="20"/>
                <w:lang w:val="en-US"/>
              </w:rPr>
              <w:t>http</w:t>
            </w:r>
            <w:r w:rsidRPr="006836C1">
              <w:rPr>
                <w:sz w:val="20"/>
                <w:szCs w:val="20"/>
              </w:rPr>
              <w:t>://</w:t>
            </w:r>
            <w:r w:rsidRPr="006836C1">
              <w:rPr>
                <w:sz w:val="20"/>
                <w:szCs w:val="20"/>
                <w:lang w:val="en-US"/>
              </w:rPr>
              <w:t>dmaked</w:t>
            </w:r>
            <w:r w:rsidRPr="006836C1">
              <w:rPr>
                <w:sz w:val="20"/>
                <w:szCs w:val="20"/>
              </w:rPr>
              <w:t>.</w:t>
            </w:r>
            <w:r w:rsidRPr="006836C1">
              <w:rPr>
                <w:sz w:val="20"/>
                <w:szCs w:val="20"/>
                <w:lang w:val="en-US"/>
              </w:rPr>
              <w:t>pde</w:t>
            </w:r>
            <w:r w:rsidRPr="006836C1">
              <w:rPr>
                <w:sz w:val="20"/>
                <w:szCs w:val="20"/>
              </w:rPr>
              <w:t>.</w:t>
            </w:r>
            <w:r w:rsidRPr="006836C1">
              <w:rPr>
                <w:sz w:val="20"/>
                <w:szCs w:val="20"/>
                <w:lang w:val="en-US"/>
              </w:rPr>
              <w:t>sch</w:t>
            </w:r>
            <w:r w:rsidRPr="006836C1">
              <w:rPr>
                <w:sz w:val="20"/>
                <w:szCs w:val="20"/>
              </w:rPr>
              <w:t>.</w:t>
            </w:r>
            <w:r w:rsidRPr="006836C1">
              <w:rPr>
                <w:sz w:val="20"/>
                <w:szCs w:val="20"/>
                <w:lang w:val="en-US"/>
              </w:rPr>
              <w:t>gr</w:t>
            </w:r>
          </w:p>
          <w:p w:rsidR="008E3A21" w:rsidRPr="006836C1" w:rsidRDefault="008E3A21" w:rsidP="007D1984">
            <w:pPr>
              <w:rPr>
                <w:sz w:val="20"/>
                <w:szCs w:val="20"/>
              </w:rPr>
            </w:pPr>
            <w:r w:rsidRPr="006836C1">
              <w:rPr>
                <w:sz w:val="20"/>
                <w:szCs w:val="20"/>
              </w:rPr>
              <w:t xml:space="preserve"> </w:t>
            </w:r>
            <w:r w:rsidRPr="006836C1">
              <w:rPr>
                <w:sz w:val="20"/>
                <w:szCs w:val="20"/>
                <w:lang w:val="en-US"/>
              </w:rPr>
              <w:t>email</w:t>
            </w:r>
            <w:r w:rsidRPr="006836C1">
              <w:rPr>
                <w:sz w:val="20"/>
                <w:szCs w:val="20"/>
              </w:rPr>
              <w:tab/>
            </w:r>
            <w:r w:rsidRPr="006836C1">
              <w:rPr>
                <w:sz w:val="20"/>
                <w:szCs w:val="20"/>
              </w:rPr>
              <w:tab/>
              <w:t>:</w:t>
            </w:r>
            <w:hyperlink r:id="rId7" w:history="1">
              <w:r w:rsidRPr="006836C1">
                <w:rPr>
                  <w:rStyle w:val="-"/>
                  <w:sz w:val="20"/>
                  <w:szCs w:val="20"/>
                </w:rPr>
                <w:t>mail@dmaked.pde.sch.gr</w:t>
              </w:r>
            </w:hyperlink>
          </w:p>
          <w:p w:rsidR="008E3A21" w:rsidRPr="00892E2B" w:rsidRDefault="008E3A21" w:rsidP="007D1984">
            <w:pPr>
              <w:rPr>
                <w:sz w:val="20"/>
                <w:szCs w:val="20"/>
              </w:rPr>
            </w:pPr>
            <w:r w:rsidRPr="006836C1">
              <w:rPr>
                <w:sz w:val="20"/>
                <w:szCs w:val="20"/>
              </w:rPr>
              <w:t>Π</w:t>
            </w:r>
            <w:r>
              <w:rPr>
                <w:sz w:val="20"/>
                <w:szCs w:val="20"/>
              </w:rPr>
              <w:t>ληροφορίες</w:t>
            </w:r>
            <w:r>
              <w:rPr>
                <w:sz w:val="20"/>
                <w:szCs w:val="20"/>
              </w:rPr>
              <w:tab/>
              <w:t>:</w:t>
            </w:r>
            <w:r w:rsidR="003C26EC">
              <w:rPr>
                <w:sz w:val="20"/>
                <w:szCs w:val="20"/>
              </w:rPr>
              <w:t>Λέκκα Βασιλική</w:t>
            </w:r>
          </w:p>
          <w:p w:rsidR="008E3A21" w:rsidRPr="008E3A21" w:rsidRDefault="008E3A21" w:rsidP="007D1984">
            <w:pPr>
              <w:rPr>
                <w:sz w:val="20"/>
                <w:szCs w:val="20"/>
              </w:rPr>
            </w:pPr>
            <w:r w:rsidRPr="006836C1">
              <w:rPr>
                <w:sz w:val="20"/>
                <w:szCs w:val="20"/>
              </w:rPr>
              <w:t>Τηλέφωνο</w:t>
            </w:r>
            <w:r w:rsidRPr="006836C1">
              <w:rPr>
                <w:sz w:val="20"/>
                <w:szCs w:val="20"/>
              </w:rPr>
              <w:tab/>
              <w:t>:246</w:t>
            </w:r>
            <w:r>
              <w:rPr>
                <w:sz w:val="20"/>
                <w:szCs w:val="20"/>
              </w:rPr>
              <w:t>10</w:t>
            </w:r>
            <w:r w:rsidRPr="008E3A21">
              <w:rPr>
                <w:sz w:val="20"/>
                <w:szCs w:val="20"/>
              </w:rPr>
              <w:t>49963</w:t>
            </w:r>
          </w:p>
          <w:p w:rsidR="008E3A21" w:rsidRPr="008E3A21" w:rsidRDefault="008E3A21" w:rsidP="007D1984">
            <w:pPr>
              <w:rPr>
                <w:sz w:val="20"/>
                <w:szCs w:val="20"/>
              </w:rPr>
            </w:pPr>
            <w:r w:rsidRPr="006836C1">
              <w:rPr>
                <w:sz w:val="20"/>
                <w:szCs w:val="20"/>
                <w:lang w:val="en-US"/>
              </w:rPr>
              <w:t>FAX</w:t>
            </w:r>
            <w:r w:rsidRPr="006836C1">
              <w:rPr>
                <w:sz w:val="20"/>
                <w:szCs w:val="20"/>
              </w:rPr>
              <w:t xml:space="preserve">    </w:t>
            </w:r>
            <w:r>
              <w:rPr>
                <w:sz w:val="20"/>
                <w:szCs w:val="20"/>
              </w:rPr>
              <w:t xml:space="preserve">                     :24610</w:t>
            </w:r>
            <w:r w:rsidRPr="008E3A21">
              <w:rPr>
                <w:sz w:val="20"/>
                <w:szCs w:val="20"/>
              </w:rPr>
              <w:t>49962</w:t>
            </w:r>
          </w:p>
          <w:p w:rsidR="008E3A21" w:rsidRDefault="008E3A21" w:rsidP="007D1984">
            <w:pPr>
              <w:rPr>
                <w:sz w:val="20"/>
                <w:szCs w:val="20"/>
              </w:rPr>
            </w:pPr>
          </w:p>
          <w:p w:rsidR="008E3A21" w:rsidRPr="00C90C46" w:rsidRDefault="008E3A21" w:rsidP="007D1984">
            <w:pPr>
              <w:rPr>
                <w:sz w:val="20"/>
                <w:szCs w:val="20"/>
              </w:rPr>
            </w:pPr>
          </w:p>
          <w:p w:rsidR="008E3A21" w:rsidRPr="00C90C46" w:rsidRDefault="008E3A21" w:rsidP="007D1984">
            <w:pPr>
              <w:rPr>
                <w:sz w:val="20"/>
                <w:szCs w:val="20"/>
              </w:rPr>
            </w:pPr>
          </w:p>
        </w:tc>
        <w:tc>
          <w:tcPr>
            <w:tcW w:w="4809" w:type="dxa"/>
          </w:tcPr>
          <w:p w:rsidR="008E3A21" w:rsidRPr="009F7646" w:rsidRDefault="008E3A21" w:rsidP="007D1984">
            <w:pPr>
              <w:snapToGrid w:val="0"/>
              <w:jc w:val="center"/>
              <w:rPr>
                <w:sz w:val="20"/>
                <w:szCs w:val="20"/>
              </w:rPr>
            </w:pPr>
          </w:p>
          <w:p w:rsidR="008E3A21" w:rsidRPr="00FD52F1" w:rsidRDefault="008E3A21" w:rsidP="00E11158">
            <w:pPr>
              <w:rPr>
                <w:color w:val="FF0000"/>
                <w:sz w:val="20"/>
                <w:szCs w:val="20"/>
              </w:rPr>
            </w:pPr>
          </w:p>
          <w:p w:rsidR="008E3A21" w:rsidRPr="009F7646" w:rsidRDefault="008E3A21" w:rsidP="007D1984">
            <w:pPr>
              <w:jc w:val="center"/>
              <w:rPr>
                <w:sz w:val="20"/>
                <w:szCs w:val="20"/>
              </w:rPr>
            </w:pPr>
          </w:p>
          <w:p w:rsidR="003D2F73" w:rsidRDefault="008E3A21" w:rsidP="007D1984">
            <w:pPr>
              <w:rPr>
                <w:b/>
              </w:rPr>
            </w:pPr>
            <w:r>
              <w:rPr>
                <w:b/>
              </w:rPr>
              <w:t xml:space="preserve">           </w:t>
            </w:r>
            <w:r w:rsidRPr="00273AAD">
              <w:rPr>
                <w:b/>
              </w:rPr>
              <w:t>Κοζάνη,</w:t>
            </w:r>
            <w:r w:rsidR="00872B3B">
              <w:rPr>
                <w:b/>
              </w:rPr>
              <w:t xml:space="preserve"> 31-3-2016</w:t>
            </w:r>
          </w:p>
          <w:p w:rsidR="008E3A21" w:rsidRPr="00697517" w:rsidRDefault="008E3A21" w:rsidP="007D1984">
            <w:pPr>
              <w:rPr>
                <w:b/>
              </w:rPr>
            </w:pPr>
            <w:r>
              <w:rPr>
                <w:b/>
              </w:rPr>
              <w:t xml:space="preserve">           </w:t>
            </w:r>
            <w:r w:rsidRPr="00273AAD">
              <w:rPr>
                <w:b/>
              </w:rPr>
              <w:t xml:space="preserve">Αρ. </w:t>
            </w:r>
            <w:proofErr w:type="spellStart"/>
            <w:r w:rsidRPr="00273AAD">
              <w:rPr>
                <w:b/>
              </w:rPr>
              <w:t>Πρωτ</w:t>
            </w:r>
            <w:proofErr w:type="spellEnd"/>
            <w:r w:rsidRPr="00273AAD">
              <w:rPr>
                <w:b/>
              </w:rPr>
              <w:t>:</w:t>
            </w:r>
            <w:r>
              <w:rPr>
                <w:b/>
              </w:rPr>
              <w:t xml:space="preserve"> </w:t>
            </w:r>
            <w:r w:rsidR="00872B3B">
              <w:rPr>
                <w:b/>
              </w:rPr>
              <w:t>2407</w:t>
            </w:r>
          </w:p>
          <w:p w:rsidR="008E3A21" w:rsidRPr="009F7646" w:rsidRDefault="008E3A21" w:rsidP="007D1984">
            <w:pPr>
              <w:pStyle w:val="5"/>
              <w:numPr>
                <w:ilvl w:val="0"/>
                <w:numId w:val="0"/>
              </w:numPr>
              <w:rPr>
                <w:rFonts w:ascii="Calibri" w:eastAsia="Calibri" w:hAnsi="Calibri"/>
                <w:b w:val="0"/>
                <w:kern w:val="0"/>
                <w:sz w:val="20"/>
                <w:szCs w:val="20"/>
              </w:rPr>
            </w:pPr>
          </w:p>
          <w:p w:rsidR="008E3A21" w:rsidRDefault="008E3A21" w:rsidP="007D1984">
            <w:pPr>
              <w:rPr>
                <w:sz w:val="20"/>
                <w:szCs w:val="20"/>
              </w:rPr>
            </w:pPr>
          </w:p>
          <w:p w:rsidR="008E3A21" w:rsidRDefault="008E3A21" w:rsidP="007D1984">
            <w:pPr>
              <w:rPr>
                <w:sz w:val="20"/>
                <w:szCs w:val="20"/>
              </w:rPr>
            </w:pPr>
          </w:p>
          <w:p w:rsidR="008E3A21" w:rsidRDefault="008E3A21" w:rsidP="007D1984">
            <w:pPr>
              <w:rPr>
                <w:sz w:val="20"/>
                <w:szCs w:val="20"/>
              </w:rPr>
            </w:pPr>
          </w:p>
          <w:p w:rsidR="002B75BD" w:rsidRDefault="0087115B" w:rsidP="0087115B">
            <w:pPr>
              <w:tabs>
                <w:tab w:val="right" w:pos="-2835"/>
                <w:tab w:val="left" w:pos="5245"/>
                <w:tab w:val="left" w:pos="5529"/>
                <w:tab w:val="left" w:pos="6237"/>
              </w:tabs>
              <w:spacing w:line="276" w:lineRule="auto"/>
              <w:rPr>
                <w:b/>
              </w:rPr>
            </w:pPr>
            <w:r>
              <w:rPr>
                <w:b/>
              </w:rPr>
              <w:t>ΠΡΟΣ:</w:t>
            </w:r>
          </w:p>
          <w:p w:rsidR="00745F10" w:rsidRDefault="0081372A" w:rsidP="00557099">
            <w:pPr>
              <w:tabs>
                <w:tab w:val="right" w:pos="-2835"/>
                <w:tab w:val="left" w:pos="5245"/>
                <w:tab w:val="left" w:pos="5529"/>
                <w:tab w:val="left" w:pos="6237"/>
              </w:tabs>
              <w:spacing w:line="276" w:lineRule="auto"/>
              <w:rPr>
                <w:b/>
              </w:rPr>
            </w:pPr>
            <w:r>
              <w:rPr>
                <w:b/>
              </w:rPr>
              <w:t>Τους Διευθυντές Γυμνασίων και Λυκείων</w:t>
            </w:r>
            <w:r w:rsidR="00872B3B">
              <w:rPr>
                <w:b/>
              </w:rPr>
              <w:t xml:space="preserve"> της Περιφερειακής Διεύθυνσης Εκπαίδευσης  Δυτικής Μακεδονίας (μέσω των Διευθύνσεων </w:t>
            </w:r>
            <w:r w:rsidR="005343EF">
              <w:rPr>
                <w:b/>
              </w:rPr>
              <w:t>Εκπαίδευσης)</w:t>
            </w:r>
          </w:p>
          <w:p w:rsidR="0087115B" w:rsidRPr="0087115B" w:rsidRDefault="0087115B" w:rsidP="00557099">
            <w:pPr>
              <w:tabs>
                <w:tab w:val="right" w:pos="-2835"/>
                <w:tab w:val="left" w:pos="5245"/>
                <w:tab w:val="left" w:pos="5529"/>
                <w:tab w:val="left" w:pos="6237"/>
              </w:tabs>
              <w:spacing w:line="276" w:lineRule="auto"/>
              <w:rPr>
                <w:b/>
              </w:rPr>
            </w:pPr>
          </w:p>
        </w:tc>
      </w:tr>
    </w:tbl>
    <w:p w:rsidR="008E3A21" w:rsidRDefault="008E3A21" w:rsidP="00BB3BFE">
      <w:pPr>
        <w:jc w:val="both"/>
        <w:rPr>
          <w:b/>
          <w:sz w:val="24"/>
          <w:szCs w:val="24"/>
        </w:rPr>
      </w:pPr>
      <w:r>
        <w:rPr>
          <w:b/>
          <w:sz w:val="24"/>
          <w:szCs w:val="24"/>
        </w:rPr>
        <w:t>ΘΕΜΑ:</w:t>
      </w:r>
      <w:r w:rsidRPr="00697517">
        <w:rPr>
          <w:b/>
          <w:sz w:val="24"/>
          <w:szCs w:val="24"/>
        </w:rPr>
        <w:t xml:space="preserve"> </w:t>
      </w:r>
      <w:r w:rsidR="0055453F">
        <w:rPr>
          <w:b/>
          <w:sz w:val="24"/>
          <w:szCs w:val="24"/>
        </w:rPr>
        <w:t>«</w:t>
      </w:r>
      <w:r w:rsidR="00C17642">
        <w:rPr>
          <w:b/>
          <w:sz w:val="24"/>
          <w:szCs w:val="24"/>
        </w:rPr>
        <w:t xml:space="preserve"> </w:t>
      </w:r>
      <w:r w:rsidR="00DE6AB7">
        <w:rPr>
          <w:b/>
          <w:sz w:val="24"/>
          <w:szCs w:val="24"/>
        </w:rPr>
        <w:t>Πρόταση για προβολή των ιστορικών στοιχείων Σχολικών Μονάδων ή διακρίσεων σε ατομικές ή συλλογικές διακρίσεις σ</w:t>
      </w:r>
      <w:r w:rsidR="0095081D">
        <w:rPr>
          <w:b/>
          <w:sz w:val="24"/>
          <w:szCs w:val="24"/>
        </w:rPr>
        <w:t>τη</w:t>
      </w:r>
      <w:r w:rsidR="00DE6AB7">
        <w:rPr>
          <w:b/>
          <w:sz w:val="24"/>
          <w:szCs w:val="24"/>
        </w:rPr>
        <w:t xml:space="preserve"> </w:t>
      </w:r>
      <w:r w:rsidR="00B56A41">
        <w:rPr>
          <w:b/>
          <w:sz w:val="24"/>
          <w:szCs w:val="24"/>
        </w:rPr>
        <w:t xml:space="preserve"> </w:t>
      </w:r>
      <w:r w:rsidR="0095081D">
        <w:rPr>
          <w:b/>
          <w:sz w:val="24"/>
          <w:szCs w:val="24"/>
        </w:rPr>
        <w:t>δ</w:t>
      </w:r>
      <w:r w:rsidR="00D50986">
        <w:rPr>
          <w:b/>
          <w:sz w:val="24"/>
          <w:szCs w:val="24"/>
        </w:rPr>
        <w:t>ιοργάνωση</w:t>
      </w:r>
      <w:r w:rsidR="0095081D">
        <w:rPr>
          <w:b/>
          <w:sz w:val="24"/>
          <w:szCs w:val="24"/>
        </w:rPr>
        <w:t xml:space="preserve"> της</w:t>
      </w:r>
      <w:r w:rsidR="00D50986">
        <w:rPr>
          <w:b/>
          <w:sz w:val="24"/>
          <w:szCs w:val="24"/>
        </w:rPr>
        <w:t xml:space="preserve"> Μαθητιάδας</w:t>
      </w:r>
      <w:r w:rsidR="0095081D">
        <w:rPr>
          <w:b/>
          <w:sz w:val="24"/>
          <w:szCs w:val="24"/>
        </w:rPr>
        <w:t xml:space="preserve"> Δυτικής Μακεδονίας</w:t>
      </w:r>
      <w:r w:rsidR="00941CCE">
        <w:rPr>
          <w:b/>
          <w:sz w:val="24"/>
          <w:szCs w:val="24"/>
        </w:rPr>
        <w:t xml:space="preserve"> </w:t>
      </w:r>
      <w:r w:rsidR="00BB3BFE">
        <w:rPr>
          <w:rFonts w:cs="Calibri"/>
          <w:b/>
          <w:sz w:val="24"/>
          <w:szCs w:val="24"/>
        </w:rPr>
        <w:t>»</w:t>
      </w:r>
    </w:p>
    <w:p w:rsidR="00F06499" w:rsidRDefault="00F06499" w:rsidP="00BB3BFE">
      <w:pPr>
        <w:jc w:val="both"/>
        <w:rPr>
          <w:b/>
          <w:sz w:val="24"/>
          <w:szCs w:val="24"/>
        </w:rPr>
      </w:pPr>
    </w:p>
    <w:p w:rsidR="00AB3BD7" w:rsidRPr="00557099" w:rsidRDefault="00AB3BD7" w:rsidP="00E45A34">
      <w:pPr>
        <w:tabs>
          <w:tab w:val="left" w:pos="-45"/>
          <w:tab w:val="right" w:pos="8260"/>
        </w:tabs>
        <w:spacing w:line="360" w:lineRule="auto"/>
        <w:ind w:right="46"/>
        <w:jc w:val="both"/>
        <w:rPr>
          <w:b/>
        </w:rPr>
      </w:pPr>
    </w:p>
    <w:p w:rsidR="003D2F73" w:rsidRPr="00AB3BD7" w:rsidRDefault="003D3C5B" w:rsidP="00E45A34">
      <w:pPr>
        <w:tabs>
          <w:tab w:val="left" w:pos="-45"/>
          <w:tab w:val="right" w:pos="8260"/>
        </w:tabs>
        <w:spacing w:line="360" w:lineRule="auto"/>
        <w:ind w:right="46"/>
        <w:jc w:val="both"/>
        <w:rPr>
          <w:b/>
        </w:rPr>
      </w:pPr>
      <w:r>
        <w:rPr>
          <w:b/>
        </w:rPr>
        <w:t>Αξιότιμ</w:t>
      </w:r>
      <w:r w:rsidR="005C06D2">
        <w:rPr>
          <w:b/>
        </w:rPr>
        <w:t xml:space="preserve">οι </w:t>
      </w:r>
      <w:r w:rsidR="003D2F73" w:rsidRPr="00AB3BD7">
        <w:rPr>
          <w:b/>
        </w:rPr>
        <w:t xml:space="preserve">κ. </w:t>
      </w:r>
      <w:r w:rsidR="005C06D2">
        <w:rPr>
          <w:b/>
        </w:rPr>
        <w:t xml:space="preserve">Δ/ντες/τριες </w:t>
      </w:r>
      <w:r w:rsidR="003D2F73" w:rsidRPr="00AB3BD7">
        <w:rPr>
          <w:b/>
        </w:rPr>
        <w:t>,</w:t>
      </w:r>
    </w:p>
    <w:p w:rsidR="002B014F" w:rsidRDefault="002B014F" w:rsidP="002B014F">
      <w:pPr>
        <w:tabs>
          <w:tab w:val="left" w:pos="-45"/>
          <w:tab w:val="right" w:pos="8260"/>
        </w:tabs>
        <w:spacing w:line="360" w:lineRule="auto"/>
        <w:ind w:right="46"/>
        <w:jc w:val="both"/>
      </w:pPr>
      <w:r>
        <w:t>Η  Περιφερειακή Διεύθυνση Εκπαίδευσης  Δυτικής Μακεδονίας, διοργανώνει στις 6 &amp; 7   Απριλίου 2016,  Μαθητιάδα Αθλητισμού και Πολιτισμού σε συνεργασία  με την Περιφέρεια Δυτικής Μακεδονίας, τη συνδρομή  των Δήμων της Περιφερειακής Ενότητας Δυτικής Μακεδονίας, και τη συμμετοχή των μαθητών Πρωτοβάθμιας και Δευτεροβάθμιας Εκπαίδευσης  των τεσσάρων Περιφερειακών Ενοτήτων Δυτικής Μακεδονίας.</w:t>
      </w:r>
    </w:p>
    <w:p w:rsidR="00E4620A" w:rsidRPr="007D5750" w:rsidRDefault="002B014F" w:rsidP="00E4620A">
      <w:pPr>
        <w:tabs>
          <w:tab w:val="left" w:pos="-45"/>
          <w:tab w:val="right" w:pos="8260"/>
        </w:tabs>
        <w:spacing w:line="360" w:lineRule="auto"/>
        <w:ind w:right="46" w:firstLine="284"/>
        <w:jc w:val="both"/>
      </w:pPr>
      <w:r>
        <w:t>Η διοργάνωση της Μαθητιάδας</w:t>
      </w:r>
      <w:r w:rsidRPr="00AB3BD7">
        <w:t xml:space="preserve"> </w:t>
      </w:r>
      <w:r>
        <w:t xml:space="preserve"> </w:t>
      </w:r>
      <w:hyperlink r:id="rId8" w:history="1">
        <w:r w:rsidRPr="00AB3BD7">
          <w:rPr>
            <w:rStyle w:val="-"/>
            <w:lang w:val="en-US"/>
          </w:rPr>
          <w:t>http</w:t>
        </w:r>
        <w:r w:rsidRPr="00AB3BD7">
          <w:rPr>
            <w:rStyle w:val="-"/>
          </w:rPr>
          <w:t>://</w:t>
        </w:r>
        <w:r w:rsidRPr="00AB3BD7">
          <w:rPr>
            <w:rStyle w:val="-"/>
            <w:lang w:val="en-US"/>
          </w:rPr>
          <w:t>dmaked</w:t>
        </w:r>
        <w:r w:rsidRPr="00AB3BD7">
          <w:rPr>
            <w:rStyle w:val="-"/>
          </w:rPr>
          <w:t>.</w:t>
        </w:r>
        <w:r w:rsidRPr="00AB3BD7">
          <w:rPr>
            <w:rStyle w:val="-"/>
            <w:lang w:val="en-US"/>
          </w:rPr>
          <w:t>pde</w:t>
        </w:r>
        <w:r w:rsidRPr="00AB3BD7">
          <w:rPr>
            <w:rStyle w:val="-"/>
          </w:rPr>
          <w:t>.</w:t>
        </w:r>
        <w:r w:rsidRPr="00AB3BD7">
          <w:rPr>
            <w:rStyle w:val="-"/>
            <w:lang w:val="en-US"/>
          </w:rPr>
          <w:t>sch</w:t>
        </w:r>
        <w:r w:rsidRPr="00AB3BD7">
          <w:rPr>
            <w:rStyle w:val="-"/>
          </w:rPr>
          <w:t>.</w:t>
        </w:r>
        <w:r w:rsidRPr="00AB3BD7">
          <w:rPr>
            <w:rStyle w:val="-"/>
            <w:lang w:val="en-US"/>
          </w:rPr>
          <w:t>gr</w:t>
        </w:r>
        <w:r w:rsidRPr="00AB3BD7">
          <w:rPr>
            <w:rStyle w:val="-"/>
          </w:rPr>
          <w:t>/</w:t>
        </w:r>
        <w:r w:rsidRPr="00AB3BD7">
          <w:rPr>
            <w:rStyle w:val="-"/>
            <w:lang w:val="en-US"/>
          </w:rPr>
          <w:t>mathitiada</w:t>
        </w:r>
        <w:r w:rsidRPr="00AB3BD7">
          <w:rPr>
            <w:rStyle w:val="-"/>
          </w:rPr>
          <w:t>/</w:t>
        </w:r>
      </w:hyperlink>
      <w:r>
        <w:t xml:space="preserve"> θα τελεσθεί υπό την αιγίδα του Υπουργείου Παιδείας, Έρευνας και Θρησκευμάτων, κατά τα πρότυπα της Μαθητιάδας στην Πρώτη Σερρών , και αποτελεί προσομοίωση των Ολυμπιακών Αγώνων</w:t>
      </w:r>
      <w:r w:rsidR="00E4620A" w:rsidRPr="00E4620A">
        <w:t xml:space="preserve"> </w:t>
      </w:r>
      <w:r w:rsidR="00E4620A">
        <w:t xml:space="preserve">, ενώ όλες οι εκδηλώσεις θα διέπονται από το παιδαγωγικό πνεύμα και τη φιλοσοφία της  Μαθητιάδας, που εκφράζεται  στο σύνθημα «χωρίς το φόβο της αποτυχίας και το άγχος της νίκης». </w:t>
      </w:r>
    </w:p>
    <w:p w:rsidR="009E35B2" w:rsidRPr="005343EF" w:rsidRDefault="003352B8" w:rsidP="00A46A69">
      <w:pPr>
        <w:spacing w:after="200" w:line="360" w:lineRule="auto"/>
        <w:jc w:val="both"/>
        <w:rPr>
          <w:rFonts w:asciiTheme="minorHAnsi" w:hAnsiTheme="minorHAnsi"/>
        </w:rPr>
      </w:pPr>
      <w:r w:rsidRPr="005343EF">
        <w:rPr>
          <w:rFonts w:asciiTheme="minorHAnsi" w:hAnsiTheme="minorHAnsi"/>
        </w:rPr>
        <w:t xml:space="preserve">Θα ήταν ιδιαίτερα σημαντικό </w:t>
      </w:r>
      <w:r w:rsidR="003047BB" w:rsidRPr="005343EF">
        <w:rPr>
          <w:rFonts w:asciiTheme="minorHAnsi" w:hAnsiTheme="minorHAnsi"/>
        </w:rPr>
        <w:t xml:space="preserve"> τόσο για εμένα προσωπικά</w:t>
      </w:r>
      <w:r w:rsidR="00406AFD" w:rsidRPr="005343EF">
        <w:rPr>
          <w:rFonts w:asciiTheme="minorHAnsi" w:hAnsiTheme="minorHAnsi"/>
        </w:rPr>
        <w:t>,</w:t>
      </w:r>
      <w:r w:rsidR="003047BB" w:rsidRPr="005343EF">
        <w:rPr>
          <w:rFonts w:asciiTheme="minorHAnsi" w:hAnsiTheme="minorHAnsi"/>
        </w:rPr>
        <w:t xml:space="preserve"> όσο και για την εκπαιδευτική κοινότητα της Περιφερειακής Διεύθυνσης Εκπαίδευσης Δυτικής Μακεδονίας,</w:t>
      </w:r>
      <w:r w:rsidR="009E35B2" w:rsidRPr="005343EF">
        <w:rPr>
          <w:rFonts w:asciiTheme="minorHAnsi" w:hAnsiTheme="minorHAnsi"/>
        </w:rPr>
        <w:t xml:space="preserve"> να μας διαθέσετε </w:t>
      </w:r>
      <w:r w:rsidR="00295DBE" w:rsidRPr="005343EF">
        <w:rPr>
          <w:rFonts w:asciiTheme="minorHAnsi" w:hAnsiTheme="minorHAnsi"/>
        </w:rPr>
        <w:t>«</w:t>
      </w:r>
      <w:r w:rsidR="00A46A69" w:rsidRPr="005343EF">
        <w:rPr>
          <w:rFonts w:asciiTheme="minorHAnsi" w:hAnsiTheme="minorHAnsi"/>
        </w:rPr>
        <w:t>βιογραφικά στοιχεία</w:t>
      </w:r>
      <w:r w:rsidR="00295DBE" w:rsidRPr="005343EF">
        <w:rPr>
          <w:rFonts w:asciiTheme="minorHAnsi" w:hAnsiTheme="minorHAnsi"/>
        </w:rPr>
        <w:t>»</w:t>
      </w:r>
      <w:r w:rsidR="00A46A69" w:rsidRPr="005343EF">
        <w:rPr>
          <w:rFonts w:asciiTheme="minorHAnsi" w:hAnsiTheme="minorHAnsi"/>
        </w:rPr>
        <w:t xml:space="preserve"> της Σχολικής σας Μονάδας που συνδέονται είτε </w:t>
      </w:r>
      <w:r w:rsidR="00295DBE" w:rsidRPr="005343EF">
        <w:rPr>
          <w:rFonts w:asciiTheme="minorHAnsi" w:hAnsiTheme="minorHAnsi"/>
        </w:rPr>
        <w:t xml:space="preserve"> με </w:t>
      </w:r>
      <w:r w:rsidR="00D63C12" w:rsidRPr="005343EF">
        <w:rPr>
          <w:rFonts w:asciiTheme="minorHAnsi" w:hAnsiTheme="minorHAnsi"/>
        </w:rPr>
        <w:t xml:space="preserve">ιστορικά πρόσωπα, </w:t>
      </w:r>
      <w:r w:rsidR="00A46A69" w:rsidRPr="005343EF">
        <w:rPr>
          <w:rFonts w:asciiTheme="minorHAnsi" w:hAnsiTheme="minorHAnsi"/>
        </w:rPr>
        <w:t xml:space="preserve">ως ανάμνηση της ηρωικής τους </w:t>
      </w:r>
      <w:r w:rsidR="00295DBE" w:rsidRPr="005343EF">
        <w:rPr>
          <w:rFonts w:asciiTheme="minorHAnsi" w:hAnsiTheme="minorHAnsi"/>
        </w:rPr>
        <w:t xml:space="preserve">προσφοράς </w:t>
      </w:r>
      <w:r w:rsidR="00A46A69" w:rsidRPr="005343EF">
        <w:rPr>
          <w:rFonts w:asciiTheme="minorHAnsi" w:hAnsiTheme="minorHAnsi"/>
        </w:rPr>
        <w:t xml:space="preserve"> στον τόπο μας, είτε με ευεργέτες</w:t>
      </w:r>
      <w:r w:rsidR="00703E6B" w:rsidRPr="005343EF">
        <w:rPr>
          <w:rFonts w:asciiTheme="minorHAnsi" w:hAnsiTheme="minorHAnsi"/>
        </w:rPr>
        <w:t xml:space="preserve"> του εσωτερικού ή της Ομογένειας, </w:t>
      </w:r>
      <w:r w:rsidR="00A46A69" w:rsidRPr="005343EF">
        <w:rPr>
          <w:rFonts w:asciiTheme="minorHAnsi" w:hAnsiTheme="minorHAnsi"/>
        </w:rPr>
        <w:t xml:space="preserve">είτε με άλλες προσωπικότητες </w:t>
      </w:r>
      <w:r w:rsidR="00703E6B" w:rsidRPr="005343EF">
        <w:rPr>
          <w:rFonts w:asciiTheme="minorHAnsi" w:hAnsiTheme="minorHAnsi"/>
        </w:rPr>
        <w:t>που αναφέρονται σ</w:t>
      </w:r>
      <w:r w:rsidR="00A46A69" w:rsidRPr="005343EF">
        <w:rPr>
          <w:rFonts w:asciiTheme="minorHAnsi" w:hAnsiTheme="minorHAnsi"/>
        </w:rPr>
        <w:t>τη</w:t>
      </w:r>
      <w:r w:rsidR="00703E6B" w:rsidRPr="005343EF">
        <w:rPr>
          <w:rFonts w:asciiTheme="minorHAnsi" w:hAnsiTheme="minorHAnsi"/>
        </w:rPr>
        <w:t>ν</w:t>
      </w:r>
      <w:r w:rsidR="00A46A69" w:rsidRPr="005343EF">
        <w:rPr>
          <w:rFonts w:asciiTheme="minorHAnsi" w:hAnsiTheme="minorHAnsi"/>
        </w:rPr>
        <w:t xml:space="preserve"> Παιδεία, τη</w:t>
      </w:r>
      <w:r w:rsidR="00703E6B" w:rsidRPr="005343EF">
        <w:rPr>
          <w:rFonts w:asciiTheme="minorHAnsi" w:hAnsiTheme="minorHAnsi"/>
        </w:rPr>
        <w:t>ν</w:t>
      </w:r>
      <w:r w:rsidR="00A46A69" w:rsidRPr="005343EF">
        <w:rPr>
          <w:rFonts w:asciiTheme="minorHAnsi" w:hAnsiTheme="minorHAnsi"/>
        </w:rPr>
        <w:t xml:space="preserve"> Υγεία και το</w:t>
      </w:r>
      <w:r w:rsidR="00703E6B" w:rsidRPr="005343EF">
        <w:rPr>
          <w:rFonts w:asciiTheme="minorHAnsi" w:hAnsiTheme="minorHAnsi"/>
        </w:rPr>
        <w:t>ν Πολιτισμό</w:t>
      </w:r>
      <w:r w:rsidR="00170885" w:rsidRPr="005343EF">
        <w:rPr>
          <w:rFonts w:asciiTheme="minorHAnsi" w:hAnsiTheme="minorHAnsi"/>
        </w:rPr>
        <w:t xml:space="preserve">, </w:t>
      </w:r>
      <w:r w:rsidR="00F24CFD" w:rsidRPr="005343EF">
        <w:rPr>
          <w:rFonts w:asciiTheme="minorHAnsi" w:hAnsiTheme="minorHAnsi"/>
        </w:rPr>
        <w:t>και</w:t>
      </w:r>
      <w:r w:rsidR="00295DBE" w:rsidRPr="005343EF">
        <w:rPr>
          <w:rFonts w:asciiTheme="minorHAnsi" w:hAnsiTheme="minorHAnsi"/>
        </w:rPr>
        <w:t xml:space="preserve"> κόσμησαν </w:t>
      </w:r>
      <w:r w:rsidR="00F24CFD" w:rsidRPr="005343EF">
        <w:rPr>
          <w:rFonts w:asciiTheme="minorHAnsi" w:hAnsiTheme="minorHAnsi"/>
        </w:rPr>
        <w:t xml:space="preserve"> τον τόπο </w:t>
      </w:r>
      <w:r w:rsidR="00D63C12" w:rsidRPr="005343EF">
        <w:rPr>
          <w:rFonts w:asciiTheme="minorHAnsi" w:hAnsiTheme="minorHAnsi"/>
        </w:rPr>
        <w:t>μας</w:t>
      </w:r>
      <w:r w:rsidR="00F24CFD" w:rsidRPr="005343EF">
        <w:rPr>
          <w:rFonts w:asciiTheme="minorHAnsi" w:hAnsiTheme="minorHAnsi"/>
        </w:rPr>
        <w:t xml:space="preserve"> με </w:t>
      </w:r>
      <w:r w:rsidR="00295DBE" w:rsidRPr="005343EF">
        <w:rPr>
          <w:rFonts w:asciiTheme="minorHAnsi" w:hAnsiTheme="minorHAnsi"/>
        </w:rPr>
        <w:t xml:space="preserve">τις </w:t>
      </w:r>
      <w:r w:rsidR="00A46A69" w:rsidRPr="005343EF">
        <w:rPr>
          <w:rFonts w:asciiTheme="minorHAnsi" w:hAnsiTheme="minorHAnsi"/>
        </w:rPr>
        <w:t>πράξεις</w:t>
      </w:r>
      <w:r w:rsidR="00295DBE" w:rsidRPr="005343EF">
        <w:rPr>
          <w:rFonts w:asciiTheme="minorHAnsi" w:hAnsiTheme="minorHAnsi"/>
        </w:rPr>
        <w:t xml:space="preserve"> τους. </w:t>
      </w:r>
      <w:r w:rsidR="00254C6E" w:rsidRPr="005343EF">
        <w:rPr>
          <w:rFonts w:asciiTheme="minorHAnsi" w:hAnsiTheme="minorHAnsi"/>
        </w:rPr>
        <w:t>Αλλά και π</w:t>
      </w:r>
      <w:r w:rsidR="00295DBE" w:rsidRPr="005343EF">
        <w:rPr>
          <w:rFonts w:asciiTheme="minorHAnsi" w:hAnsiTheme="minorHAnsi"/>
        </w:rPr>
        <w:t>ράξεις</w:t>
      </w:r>
      <w:r w:rsidR="00A46A69" w:rsidRPr="005343EF">
        <w:rPr>
          <w:rFonts w:asciiTheme="minorHAnsi" w:hAnsiTheme="minorHAnsi"/>
        </w:rPr>
        <w:t xml:space="preserve">  καινοτομίας, κοινωνικής αλληλεγγύης</w:t>
      </w:r>
      <w:r w:rsidR="00170885" w:rsidRPr="005343EF">
        <w:rPr>
          <w:rFonts w:asciiTheme="minorHAnsi" w:hAnsiTheme="minorHAnsi"/>
        </w:rPr>
        <w:t>,</w:t>
      </w:r>
      <w:r w:rsidR="00295DBE" w:rsidRPr="005343EF">
        <w:rPr>
          <w:rFonts w:asciiTheme="minorHAnsi" w:hAnsiTheme="minorHAnsi"/>
        </w:rPr>
        <w:t xml:space="preserve">  εμπιστοσύνης</w:t>
      </w:r>
      <w:r w:rsidR="00D63C12" w:rsidRPr="005343EF">
        <w:rPr>
          <w:rFonts w:asciiTheme="minorHAnsi" w:hAnsiTheme="minorHAnsi"/>
        </w:rPr>
        <w:t xml:space="preserve">, </w:t>
      </w:r>
      <w:r w:rsidR="00295DBE" w:rsidRPr="005343EF">
        <w:rPr>
          <w:rFonts w:asciiTheme="minorHAnsi" w:hAnsiTheme="minorHAnsi"/>
        </w:rPr>
        <w:t xml:space="preserve"> και ευγενούς άμιλλας, </w:t>
      </w:r>
      <w:r w:rsidR="00254C6E" w:rsidRPr="005343EF">
        <w:rPr>
          <w:rFonts w:asciiTheme="minorHAnsi" w:hAnsiTheme="minorHAnsi"/>
        </w:rPr>
        <w:t xml:space="preserve">ευφυΐας </w:t>
      </w:r>
      <w:r w:rsidR="00295DBE" w:rsidRPr="005343EF">
        <w:rPr>
          <w:rFonts w:asciiTheme="minorHAnsi" w:hAnsiTheme="minorHAnsi"/>
        </w:rPr>
        <w:t xml:space="preserve">  </w:t>
      </w:r>
      <w:r w:rsidR="00254C6E" w:rsidRPr="005343EF">
        <w:rPr>
          <w:rFonts w:asciiTheme="minorHAnsi" w:hAnsiTheme="minorHAnsi"/>
        </w:rPr>
        <w:t xml:space="preserve">που ανάδειξαν  οι Σχολικές Κοινότητες  με διακρίσεις είτε σε ομαδικό είτε σε συλλογικό επίπεδο και </w:t>
      </w:r>
      <w:r w:rsidR="00A46A69" w:rsidRPr="005343EF">
        <w:rPr>
          <w:rFonts w:asciiTheme="minorHAnsi" w:hAnsiTheme="minorHAnsi"/>
        </w:rPr>
        <w:t>συνάδ</w:t>
      </w:r>
      <w:r w:rsidR="00FB22A6" w:rsidRPr="005343EF">
        <w:rPr>
          <w:rFonts w:asciiTheme="minorHAnsi" w:hAnsiTheme="minorHAnsi"/>
        </w:rPr>
        <w:t xml:space="preserve">ουν με </w:t>
      </w:r>
      <w:r w:rsidR="00F24CFD" w:rsidRPr="005343EF">
        <w:rPr>
          <w:rFonts w:asciiTheme="minorHAnsi" w:hAnsiTheme="minorHAnsi"/>
        </w:rPr>
        <w:t xml:space="preserve">το Ολυμπιακό πνεύμα  το οποίο </w:t>
      </w:r>
      <w:r w:rsidR="00D63C12" w:rsidRPr="005343EF">
        <w:rPr>
          <w:rFonts w:asciiTheme="minorHAnsi" w:hAnsiTheme="minorHAnsi"/>
        </w:rPr>
        <w:t xml:space="preserve">και </w:t>
      </w:r>
      <w:r w:rsidR="00A46A69" w:rsidRPr="005343EF">
        <w:rPr>
          <w:rFonts w:asciiTheme="minorHAnsi" w:hAnsiTheme="minorHAnsi"/>
        </w:rPr>
        <w:t xml:space="preserve"> αναδεικνύει η Μαθ</w:t>
      </w:r>
      <w:r w:rsidR="009E35B2" w:rsidRPr="005343EF">
        <w:rPr>
          <w:rFonts w:asciiTheme="minorHAnsi" w:hAnsiTheme="minorHAnsi"/>
        </w:rPr>
        <w:t>ητιάδα</w:t>
      </w:r>
      <w:r w:rsidR="00A46A69" w:rsidRPr="005343EF">
        <w:rPr>
          <w:rFonts w:asciiTheme="minorHAnsi" w:hAnsiTheme="minorHAnsi"/>
        </w:rPr>
        <w:t xml:space="preserve"> Δυτικής Μακεδονίας.</w:t>
      </w:r>
    </w:p>
    <w:p w:rsidR="00CA5148" w:rsidRPr="005343EF" w:rsidRDefault="002720C5" w:rsidP="00A46A69">
      <w:pPr>
        <w:spacing w:after="200" w:line="360" w:lineRule="auto"/>
        <w:jc w:val="both"/>
        <w:rPr>
          <w:rFonts w:asciiTheme="minorHAnsi" w:hAnsiTheme="minorHAnsi"/>
        </w:rPr>
      </w:pPr>
      <w:r w:rsidRPr="005343EF">
        <w:rPr>
          <w:rFonts w:asciiTheme="minorHAnsi" w:hAnsiTheme="minorHAnsi"/>
        </w:rPr>
        <w:t xml:space="preserve">Επίσης σας </w:t>
      </w:r>
      <w:r w:rsidR="00CA5148" w:rsidRPr="005343EF">
        <w:rPr>
          <w:rFonts w:asciiTheme="minorHAnsi" w:hAnsiTheme="minorHAnsi"/>
        </w:rPr>
        <w:t xml:space="preserve">προσκαλούμε να συμμετέχετε στην </w:t>
      </w:r>
      <w:r w:rsidRPr="005343EF">
        <w:rPr>
          <w:rFonts w:asciiTheme="minorHAnsi" w:hAnsiTheme="minorHAnsi"/>
        </w:rPr>
        <w:t xml:space="preserve"> ανάδειξη τ</w:t>
      </w:r>
      <w:r w:rsidR="00B4590E" w:rsidRPr="005343EF">
        <w:rPr>
          <w:rFonts w:asciiTheme="minorHAnsi" w:hAnsiTheme="minorHAnsi"/>
        </w:rPr>
        <w:t xml:space="preserve">ων </w:t>
      </w:r>
      <w:r w:rsidRPr="005343EF">
        <w:rPr>
          <w:rFonts w:asciiTheme="minorHAnsi" w:hAnsiTheme="minorHAnsi"/>
        </w:rPr>
        <w:t xml:space="preserve"> «βέλτιστ</w:t>
      </w:r>
      <w:r w:rsidR="00CA5148" w:rsidRPr="005343EF">
        <w:rPr>
          <w:rFonts w:asciiTheme="minorHAnsi" w:hAnsiTheme="minorHAnsi"/>
        </w:rPr>
        <w:t>ων</w:t>
      </w:r>
      <w:r w:rsidRPr="005343EF">
        <w:rPr>
          <w:rFonts w:asciiTheme="minorHAnsi" w:hAnsiTheme="minorHAnsi"/>
        </w:rPr>
        <w:t xml:space="preserve"> </w:t>
      </w:r>
      <w:r w:rsidR="00CA5148" w:rsidRPr="005343EF">
        <w:rPr>
          <w:rFonts w:asciiTheme="minorHAnsi" w:hAnsiTheme="minorHAnsi"/>
        </w:rPr>
        <w:t xml:space="preserve"> </w:t>
      </w:r>
      <w:r w:rsidRPr="005343EF">
        <w:rPr>
          <w:rFonts w:asciiTheme="minorHAnsi" w:hAnsiTheme="minorHAnsi"/>
        </w:rPr>
        <w:t>πρακτικ</w:t>
      </w:r>
      <w:r w:rsidR="00CA5148" w:rsidRPr="005343EF">
        <w:rPr>
          <w:rFonts w:asciiTheme="minorHAnsi" w:hAnsiTheme="minorHAnsi"/>
        </w:rPr>
        <w:t xml:space="preserve">ών </w:t>
      </w:r>
      <w:r w:rsidRPr="005343EF">
        <w:rPr>
          <w:rFonts w:asciiTheme="minorHAnsi" w:hAnsiTheme="minorHAnsi"/>
        </w:rPr>
        <w:t xml:space="preserve">» που ανέδειξαν την ευφυΐα, την </w:t>
      </w:r>
      <w:r w:rsidR="00A26E2C" w:rsidRPr="005343EF">
        <w:rPr>
          <w:rFonts w:asciiTheme="minorHAnsi" w:hAnsiTheme="minorHAnsi"/>
        </w:rPr>
        <w:t xml:space="preserve">ευελιξία, και </w:t>
      </w:r>
      <w:r w:rsidRPr="005343EF">
        <w:rPr>
          <w:rFonts w:asciiTheme="minorHAnsi" w:hAnsiTheme="minorHAnsi"/>
        </w:rPr>
        <w:t xml:space="preserve">την </w:t>
      </w:r>
      <w:r w:rsidR="00A26E2C" w:rsidRPr="005343EF">
        <w:rPr>
          <w:rFonts w:asciiTheme="minorHAnsi" w:hAnsiTheme="minorHAnsi"/>
        </w:rPr>
        <w:t xml:space="preserve">ευρηματικότητα </w:t>
      </w:r>
      <w:r w:rsidRPr="005343EF">
        <w:rPr>
          <w:rFonts w:asciiTheme="minorHAnsi" w:hAnsiTheme="minorHAnsi"/>
        </w:rPr>
        <w:t xml:space="preserve"> των μ</w:t>
      </w:r>
      <w:r w:rsidR="00A26E2C" w:rsidRPr="005343EF">
        <w:rPr>
          <w:rFonts w:asciiTheme="minorHAnsi" w:hAnsiTheme="minorHAnsi"/>
        </w:rPr>
        <w:t>αθητ</w:t>
      </w:r>
      <w:r w:rsidRPr="005343EF">
        <w:rPr>
          <w:rFonts w:asciiTheme="minorHAnsi" w:hAnsiTheme="minorHAnsi"/>
        </w:rPr>
        <w:t xml:space="preserve">ών , δασκάλων </w:t>
      </w:r>
      <w:r w:rsidR="00A26E2C" w:rsidRPr="005343EF">
        <w:rPr>
          <w:rFonts w:asciiTheme="minorHAnsi" w:hAnsiTheme="minorHAnsi"/>
        </w:rPr>
        <w:t xml:space="preserve"> και</w:t>
      </w:r>
      <w:r w:rsidR="00556EE9" w:rsidRPr="005343EF">
        <w:rPr>
          <w:rFonts w:asciiTheme="minorHAnsi" w:hAnsiTheme="minorHAnsi"/>
        </w:rPr>
        <w:t xml:space="preserve"> καθηγητ</w:t>
      </w:r>
      <w:r w:rsidRPr="005343EF">
        <w:rPr>
          <w:rFonts w:asciiTheme="minorHAnsi" w:hAnsiTheme="minorHAnsi"/>
        </w:rPr>
        <w:t>ών</w:t>
      </w:r>
      <w:r w:rsidR="00CA5148" w:rsidRPr="005343EF">
        <w:rPr>
          <w:rFonts w:asciiTheme="minorHAnsi" w:hAnsiTheme="minorHAnsi"/>
        </w:rPr>
        <w:t xml:space="preserve"> των Σχολικών σας Μονάδων</w:t>
      </w:r>
      <w:r w:rsidR="00556EE9" w:rsidRPr="005343EF">
        <w:rPr>
          <w:rFonts w:asciiTheme="minorHAnsi" w:hAnsiTheme="minorHAnsi"/>
        </w:rPr>
        <w:t xml:space="preserve"> σε </w:t>
      </w:r>
      <w:r w:rsidRPr="005343EF">
        <w:rPr>
          <w:rFonts w:asciiTheme="minorHAnsi" w:hAnsiTheme="minorHAnsi"/>
        </w:rPr>
        <w:t xml:space="preserve">διάφορες </w:t>
      </w:r>
      <w:r w:rsidR="00556EE9" w:rsidRPr="005343EF">
        <w:rPr>
          <w:rFonts w:asciiTheme="minorHAnsi" w:hAnsiTheme="minorHAnsi"/>
        </w:rPr>
        <w:t>τεχνολογικές εφαρμογές</w:t>
      </w:r>
      <w:r w:rsidR="00A26E2C" w:rsidRPr="005343EF">
        <w:rPr>
          <w:rFonts w:asciiTheme="minorHAnsi" w:hAnsiTheme="minorHAnsi"/>
        </w:rPr>
        <w:t xml:space="preserve"> όπως π. χ.</w:t>
      </w:r>
      <w:r w:rsidR="00556EE9" w:rsidRPr="005343EF">
        <w:rPr>
          <w:rFonts w:asciiTheme="minorHAnsi" w:hAnsiTheme="minorHAnsi"/>
        </w:rPr>
        <w:t xml:space="preserve"> το πρόγραμμα</w:t>
      </w:r>
      <w:r w:rsidR="00A26E2C" w:rsidRPr="005343EF">
        <w:rPr>
          <w:rFonts w:asciiTheme="minorHAnsi" w:hAnsiTheme="minorHAnsi"/>
        </w:rPr>
        <w:t xml:space="preserve"> «ΔΑΙΔΑΛΟΣ»</w:t>
      </w:r>
      <w:r w:rsidR="00CA5148" w:rsidRPr="005343EF">
        <w:rPr>
          <w:rFonts w:asciiTheme="minorHAnsi" w:hAnsiTheme="minorHAnsi"/>
        </w:rPr>
        <w:t>,</w:t>
      </w:r>
      <w:r w:rsidRPr="005343EF">
        <w:rPr>
          <w:rFonts w:asciiTheme="minorHAnsi" w:hAnsiTheme="minorHAnsi"/>
        </w:rPr>
        <w:t xml:space="preserve"> ερμηνεύοντας  την σχέση παρελθόντος - παρόντος </w:t>
      </w:r>
      <w:r w:rsidR="00CA5148" w:rsidRPr="005343EF">
        <w:rPr>
          <w:rFonts w:asciiTheme="minorHAnsi" w:hAnsiTheme="minorHAnsi"/>
        </w:rPr>
        <w:t xml:space="preserve"> δια μέσου της Τέχνης –Τεχνολογίας, </w:t>
      </w:r>
      <w:r w:rsidR="00B4590E" w:rsidRPr="005343EF">
        <w:rPr>
          <w:rFonts w:asciiTheme="minorHAnsi" w:hAnsiTheme="minorHAnsi"/>
        </w:rPr>
        <w:t xml:space="preserve">με </w:t>
      </w:r>
      <w:r w:rsidR="00CA5148" w:rsidRPr="005343EF">
        <w:rPr>
          <w:rFonts w:asciiTheme="minorHAnsi" w:hAnsiTheme="minorHAnsi"/>
        </w:rPr>
        <w:t xml:space="preserve"> τα εργαλεία της  τέχνης του λόγου,   και «της  μηχανικής της». </w:t>
      </w:r>
    </w:p>
    <w:p w:rsidR="00A26E2C" w:rsidRPr="005343EF" w:rsidRDefault="00CA5148" w:rsidP="00A46A69">
      <w:pPr>
        <w:spacing w:after="200" w:line="360" w:lineRule="auto"/>
        <w:jc w:val="both"/>
        <w:rPr>
          <w:rFonts w:asciiTheme="minorHAnsi" w:hAnsiTheme="minorHAnsi"/>
        </w:rPr>
      </w:pPr>
      <w:r w:rsidRPr="005343EF">
        <w:rPr>
          <w:rFonts w:asciiTheme="minorHAnsi" w:hAnsiTheme="minorHAnsi"/>
        </w:rPr>
        <w:t xml:space="preserve">Οι κατασκευές αυτές μπορούν να κοσμήσουν τα περίπτερα της </w:t>
      </w:r>
      <w:r w:rsidR="006F1F76" w:rsidRPr="005343EF">
        <w:rPr>
          <w:rFonts w:asciiTheme="minorHAnsi" w:hAnsiTheme="minorHAnsi"/>
        </w:rPr>
        <w:t xml:space="preserve">Μαθητιάδας, </w:t>
      </w:r>
      <w:r w:rsidRPr="005343EF">
        <w:rPr>
          <w:rFonts w:asciiTheme="minorHAnsi" w:hAnsiTheme="minorHAnsi"/>
        </w:rPr>
        <w:t xml:space="preserve">ώστε να </w:t>
      </w:r>
      <w:r w:rsidR="006F1F76" w:rsidRPr="005343EF">
        <w:rPr>
          <w:rFonts w:asciiTheme="minorHAnsi" w:hAnsiTheme="minorHAnsi"/>
        </w:rPr>
        <w:t xml:space="preserve">αναδείξουν τις προτάσεις  εξωραϊσμού και αισθητικής αναβάθμισης της Μαθητιώσας Νεολαίας </w:t>
      </w:r>
      <w:r w:rsidR="00F50B19" w:rsidRPr="005343EF">
        <w:rPr>
          <w:rFonts w:asciiTheme="minorHAnsi" w:hAnsiTheme="minorHAnsi"/>
        </w:rPr>
        <w:t xml:space="preserve"> στο κοινό </w:t>
      </w:r>
      <w:r w:rsidR="006F1F76" w:rsidRPr="005343EF">
        <w:rPr>
          <w:rFonts w:asciiTheme="minorHAnsi" w:hAnsiTheme="minorHAnsi"/>
        </w:rPr>
        <w:t>της Δυτικής Μακεδονίας</w:t>
      </w:r>
      <w:r w:rsidR="003352B8" w:rsidRPr="005343EF">
        <w:rPr>
          <w:rFonts w:asciiTheme="minorHAnsi" w:hAnsiTheme="minorHAnsi"/>
        </w:rPr>
        <w:t xml:space="preserve"> και όχι μόνον. </w:t>
      </w:r>
      <w:r w:rsidR="002720C5" w:rsidRPr="005343EF">
        <w:rPr>
          <w:rFonts w:asciiTheme="minorHAnsi" w:hAnsiTheme="minorHAnsi"/>
        </w:rPr>
        <w:t xml:space="preserve"> </w:t>
      </w:r>
      <w:r w:rsidR="00A26E2C" w:rsidRPr="005343EF">
        <w:rPr>
          <w:rFonts w:asciiTheme="minorHAnsi" w:hAnsiTheme="minorHAnsi"/>
        </w:rPr>
        <w:t xml:space="preserve"> </w:t>
      </w:r>
    </w:p>
    <w:p w:rsidR="009B5D00" w:rsidRDefault="003352B8" w:rsidP="009B5D00">
      <w:pPr>
        <w:tabs>
          <w:tab w:val="left" w:pos="-45"/>
          <w:tab w:val="right" w:pos="8260"/>
        </w:tabs>
        <w:spacing w:line="360" w:lineRule="auto"/>
        <w:ind w:right="46" w:firstLine="284"/>
        <w:jc w:val="both"/>
      </w:pPr>
      <w:r>
        <w:t>Θα πρέπει να γνωρίζετε ότι,</w:t>
      </w:r>
      <w:r w:rsidR="009B5D00">
        <w:t xml:space="preserve">  όλη  η Μαθητιάδα Δυτικής Μακεδονίας από την 2</w:t>
      </w:r>
      <w:r>
        <w:t>5η</w:t>
      </w:r>
      <w:r w:rsidR="009B5D00">
        <w:t xml:space="preserve"> Μαρτίου  ημέρα αφής της Δάδας στην Πρώτη Σερρών, μέχρι την 7</w:t>
      </w:r>
      <w:r w:rsidR="009B5D00" w:rsidRPr="00072DC4">
        <w:rPr>
          <w:vertAlign w:val="superscript"/>
        </w:rPr>
        <w:t>η</w:t>
      </w:r>
      <w:r w:rsidR="009B5D00">
        <w:t xml:space="preserve"> Απριλίου ημερομηνία τελετής λήξης της στην Κοζάνη,  θα καταγραφεί σε ψηφιακό  υλικό, το οποίο θα διανθιστεί με τους πολιτισμικούς θησαυρούς της Περιφέρειας Δυτικής Μακεδονίας  για να παραχωρηθεί στην Ελληνική Ολυμπιακή Επιτροπή προκειμένου να μας εκπροσωπήσει</w:t>
      </w:r>
      <w:r w:rsidR="003B3B96">
        <w:t>,</w:t>
      </w:r>
      <w:r w:rsidR="00B131C9">
        <w:t xml:space="preserve">  ως  «αντι-κείμενον» του</w:t>
      </w:r>
      <w:r w:rsidR="009B5D00">
        <w:t xml:space="preserve"> πολιτι</w:t>
      </w:r>
      <w:r w:rsidR="003B3B96">
        <w:t>σμικ</w:t>
      </w:r>
      <w:r w:rsidR="00B131C9">
        <w:t>ού</w:t>
      </w:r>
      <w:r w:rsidR="003B3B96">
        <w:t xml:space="preserve">  υπόβαθρο</w:t>
      </w:r>
      <w:r w:rsidR="009B5D00">
        <w:t>υ της Περιφέρειας μας  στους Ολυμπιακούς Αγώνες , που φέτος  θα πραγματοποιηθούν  στο Ρίο Ντε Τζανέιρο της Βραζιλίας.</w:t>
      </w:r>
    </w:p>
    <w:p w:rsidR="003352B8" w:rsidRDefault="003352B8" w:rsidP="009B5D00">
      <w:pPr>
        <w:tabs>
          <w:tab w:val="left" w:pos="-45"/>
          <w:tab w:val="right" w:pos="8260"/>
        </w:tabs>
        <w:spacing w:line="360" w:lineRule="auto"/>
        <w:ind w:right="46" w:firstLine="284"/>
        <w:jc w:val="both"/>
      </w:pPr>
      <w:r>
        <w:t>Σας ευχαριστούμε εκ των προτέρων και παρακαλούμε για τις δικές σας ενέργειες.</w:t>
      </w:r>
    </w:p>
    <w:p w:rsidR="009B5D00" w:rsidRDefault="009B5D00" w:rsidP="009B5D00">
      <w:pPr>
        <w:tabs>
          <w:tab w:val="left" w:pos="-45"/>
          <w:tab w:val="right" w:pos="8260"/>
        </w:tabs>
        <w:spacing w:line="360" w:lineRule="auto"/>
        <w:ind w:right="46" w:firstLine="284"/>
        <w:jc w:val="both"/>
        <w:rPr>
          <w:spacing w:val="28"/>
        </w:rPr>
      </w:pPr>
    </w:p>
    <w:p w:rsidR="00826AD4" w:rsidRDefault="00826AD4" w:rsidP="00826AD4">
      <w:pPr>
        <w:tabs>
          <w:tab w:val="left" w:pos="-45"/>
          <w:tab w:val="right" w:pos="8260"/>
        </w:tabs>
        <w:spacing w:line="360" w:lineRule="auto"/>
        <w:ind w:right="46" w:firstLine="284"/>
        <w:jc w:val="both"/>
        <w:rPr>
          <w:spacing w:val="28"/>
        </w:rPr>
      </w:pPr>
    </w:p>
    <w:p w:rsidR="00826AD4" w:rsidRPr="00CC4F5E" w:rsidRDefault="00826AD4" w:rsidP="00826AD4">
      <w:pPr>
        <w:tabs>
          <w:tab w:val="left" w:pos="-45"/>
          <w:tab w:val="right" w:pos="8260"/>
        </w:tabs>
        <w:spacing w:line="360" w:lineRule="auto"/>
        <w:ind w:right="46"/>
        <w:jc w:val="both"/>
        <w:rPr>
          <w:b/>
        </w:rPr>
      </w:pPr>
      <w:r>
        <w:tab/>
      </w:r>
      <w:r>
        <w:rPr>
          <w:b/>
        </w:rPr>
        <w:t xml:space="preserve"> </w:t>
      </w:r>
    </w:p>
    <w:p w:rsidR="00826AD4" w:rsidRDefault="00826AD4" w:rsidP="00826AD4">
      <w:pPr>
        <w:tabs>
          <w:tab w:val="left" w:pos="-45"/>
          <w:tab w:val="right" w:pos="8260"/>
        </w:tabs>
        <w:spacing w:line="360" w:lineRule="auto"/>
        <w:ind w:right="46"/>
        <w:jc w:val="center"/>
        <w:rPr>
          <w:b/>
        </w:rPr>
      </w:pPr>
      <w:r>
        <w:rPr>
          <w:b/>
        </w:rPr>
        <w:t xml:space="preserve">                                                                           Με εκτίμηση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26AD4" w:rsidTr="00E33F8F">
        <w:tc>
          <w:tcPr>
            <w:tcW w:w="4261" w:type="dxa"/>
          </w:tcPr>
          <w:p w:rsidR="00826AD4" w:rsidRDefault="00826AD4" w:rsidP="00E33F8F">
            <w:pPr>
              <w:tabs>
                <w:tab w:val="left" w:pos="-45"/>
                <w:tab w:val="right" w:pos="8260"/>
              </w:tabs>
              <w:spacing w:line="360" w:lineRule="auto"/>
              <w:ind w:right="46"/>
              <w:jc w:val="center"/>
              <w:rPr>
                <w:b/>
              </w:rPr>
            </w:pPr>
          </w:p>
        </w:tc>
        <w:tc>
          <w:tcPr>
            <w:tcW w:w="4261" w:type="dxa"/>
          </w:tcPr>
          <w:p w:rsidR="00826AD4" w:rsidRPr="000562C0" w:rsidRDefault="00826AD4" w:rsidP="00E33F8F">
            <w:pPr>
              <w:tabs>
                <w:tab w:val="left" w:pos="-45"/>
                <w:tab w:val="right" w:pos="8260"/>
              </w:tabs>
              <w:ind w:right="46"/>
            </w:pPr>
            <w:r>
              <w:rPr>
                <w:b/>
              </w:rPr>
              <w:t xml:space="preserve">   Ο Περιφερειακός Δ/ντής Εκπαίδευσης                                                    </w:t>
            </w:r>
          </w:p>
          <w:p w:rsidR="00826AD4" w:rsidRDefault="00826AD4" w:rsidP="00E33F8F">
            <w:pPr>
              <w:tabs>
                <w:tab w:val="left" w:pos="-45"/>
                <w:tab w:val="right" w:pos="8260"/>
              </w:tabs>
              <w:spacing w:line="360" w:lineRule="auto"/>
              <w:ind w:right="46"/>
              <w:jc w:val="center"/>
            </w:pPr>
            <w:r>
              <w:rPr>
                <w:b/>
              </w:rPr>
              <w:t>Δυτικής Μακεδονίας</w:t>
            </w:r>
          </w:p>
          <w:p w:rsidR="00826AD4" w:rsidRDefault="00826AD4" w:rsidP="00E33F8F">
            <w:pPr>
              <w:tabs>
                <w:tab w:val="left" w:pos="-45"/>
                <w:tab w:val="right" w:pos="8260"/>
              </w:tabs>
              <w:spacing w:line="360" w:lineRule="auto"/>
              <w:ind w:right="46"/>
              <w:jc w:val="center"/>
            </w:pPr>
          </w:p>
          <w:p w:rsidR="00826AD4" w:rsidRDefault="00826AD4" w:rsidP="00E33F8F">
            <w:pPr>
              <w:tabs>
                <w:tab w:val="left" w:pos="-45"/>
                <w:tab w:val="right" w:pos="8260"/>
              </w:tabs>
              <w:spacing w:line="360" w:lineRule="auto"/>
              <w:ind w:right="46"/>
              <w:jc w:val="center"/>
              <w:rPr>
                <w:b/>
              </w:rPr>
            </w:pPr>
            <w:r>
              <w:rPr>
                <w:b/>
              </w:rPr>
              <w:t>ΚΩΝΣΤΑΝΤΙΝΟΣ ΚΩΝΣΤΑΝΤΟΠΟΥΛΟΣ</w:t>
            </w:r>
          </w:p>
        </w:tc>
      </w:tr>
    </w:tbl>
    <w:p w:rsidR="005472D3" w:rsidRDefault="00826AD4" w:rsidP="00826AD4">
      <w:pPr>
        <w:tabs>
          <w:tab w:val="left" w:pos="-45"/>
          <w:tab w:val="right" w:pos="8260"/>
        </w:tabs>
        <w:spacing w:line="360" w:lineRule="auto"/>
        <w:ind w:right="46" w:firstLine="284"/>
        <w:jc w:val="both"/>
      </w:pPr>
      <w:r>
        <w:t xml:space="preserve">  </w:t>
      </w:r>
      <w:r>
        <w:rPr>
          <w:b/>
        </w:rPr>
        <w:t xml:space="preserve">                                                                                                                                                                       </w:t>
      </w:r>
    </w:p>
    <w:sectPr w:rsidR="005472D3" w:rsidSect="005472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87676B"/>
    <w:multiLevelType w:val="hybridMultilevel"/>
    <w:tmpl w:val="213AF010"/>
    <w:lvl w:ilvl="0" w:tplc="0A3C0A72">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
    <w:nsid w:val="18510459"/>
    <w:multiLevelType w:val="hybridMultilevel"/>
    <w:tmpl w:val="00923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3875F0"/>
    <w:multiLevelType w:val="hybridMultilevel"/>
    <w:tmpl w:val="A106EBA6"/>
    <w:lvl w:ilvl="0" w:tplc="04080001">
      <w:start w:val="1"/>
      <w:numFmt w:val="bullet"/>
      <w:lvlText w:val=""/>
      <w:lvlJc w:val="left"/>
      <w:pPr>
        <w:ind w:left="1800" w:hanging="360"/>
      </w:pPr>
      <w:rPr>
        <w:rFonts w:ascii="Symbol" w:hAnsi="Symbol" w:hint="default"/>
      </w:rPr>
    </w:lvl>
    <w:lvl w:ilvl="1" w:tplc="04080001">
      <w:start w:val="1"/>
      <w:numFmt w:val="bullet"/>
      <w:lvlText w:val=""/>
      <w:lvlJc w:val="left"/>
      <w:pPr>
        <w:ind w:left="2520" w:hanging="360"/>
      </w:pPr>
      <w:rPr>
        <w:rFonts w:ascii="Symbol" w:hAnsi="Symbol" w:hint="default"/>
      </w:rPr>
    </w:lvl>
    <w:lvl w:ilvl="2" w:tplc="04080005">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nsid w:val="200066F8"/>
    <w:multiLevelType w:val="hybridMultilevel"/>
    <w:tmpl w:val="F814D8E6"/>
    <w:lvl w:ilvl="0" w:tplc="888C042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
    <w:nsid w:val="21E91A10"/>
    <w:multiLevelType w:val="hybridMultilevel"/>
    <w:tmpl w:val="38DEF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0EE6585"/>
    <w:multiLevelType w:val="hybridMultilevel"/>
    <w:tmpl w:val="B17EC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143E7D"/>
    <w:multiLevelType w:val="hybridMultilevel"/>
    <w:tmpl w:val="A116589E"/>
    <w:lvl w:ilvl="0" w:tplc="1A5A6A46">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8">
    <w:nsid w:val="397864F6"/>
    <w:multiLevelType w:val="hybridMultilevel"/>
    <w:tmpl w:val="C5C82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765566"/>
    <w:multiLevelType w:val="hybridMultilevel"/>
    <w:tmpl w:val="6F4E74EE"/>
    <w:lvl w:ilvl="0" w:tplc="CEF892AC">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0">
    <w:nsid w:val="44B632D5"/>
    <w:multiLevelType w:val="hybridMultilevel"/>
    <w:tmpl w:val="6074D7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124636"/>
    <w:multiLevelType w:val="hybridMultilevel"/>
    <w:tmpl w:val="91E8FABC"/>
    <w:lvl w:ilvl="0" w:tplc="04080009">
      <w:start w:val="1"/>
      <w:numFmt w:val="bullet"/>
      <w:lvlText w:val=""/>
      <w:lvlJc w:val="left"/>
      <w:pPr>
        <w:ind w:left="1050" w:hanging="360"/>
      </w:pPr>
      <w:rPr>
        <w:rFonts w:ascii="Wingdings" w:hAnsi="Wingdings"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12">
    <w:nsid w:val="6FFC675C"/>
    <w:multiLevelType w:val="hybridMultilevel"/>
    <w:tmpl w:val="05E22C1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13">
    <w:nsid w:val="76AB57A5"/>
    <w:multiLevelType w:val="hybridMultilevel"/>
    <w:tmpl w:val="5E6CB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255B21"/>
    <w:multiLevelType w:val="hybridMultilevel"/>
    <w:tmpl w:val="BA14205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3"/>
  </w:num>
  <w:num w:numId="5">
    <w:abstractNumId w:val="2"/>
  </w:num>
  <w:num w:numId="6">
    <w:abstractNumId w:val="7"/>
  </w:num>
  <w:num w:numId="7">
    <w:abstractNumId w:val="9"/>
  </w:num>
  <w:num w:numId="8">
    <w:abstractNumId w:val="4"/>
  </w:num>
  <w:num w:numId="9">
    <w:abstractNumId w:val="1"/>
  </w:num>
  <w:num w:numId="10">
    <w:abstractNumId w:val="5"/>
  </w:num>
  <w:num w:numId="11">
    <w:abstractNumId w:val="14"/>
  </w:num>
  <w:num w:numId="12">
    <w:abstractNumId w:val="12"/>
  </w:num>
  <w:num w:numId="13">
    <w:abstractNumId w:val="1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A21"/>
    <w:rsid w:val="00020D62"/>
    <w:rsid w:val="00044084"/>
    <w:rsid w:val="000451A0"/>
    <w:rsid w:val="00050A0F"/>
    <w:rsid w:val="00052E26"/>
    <w:rsid w:val="0006029A"/>
    <w:rsid w:val="00060D55"/>
    <w:rsid w:val="000665C1"/>
    <w:rsid w:val="00073E50"/>
    <w:rsid w:val="00081281"/>
    <w:rsid w:val="000A5D1A"/>
    <w:rsid w:val="000A6358"/>
    <w:rsid w:val="000B00DB"/>
    <w:rsid w:val="000B0D04"/>
    <w:rsid w:val="000C5DD3"/>
    <w:rsid w:val="000D1FEC"/>
    <w:rsid w:val="000F0410"/>
    <w:rsid w:val="001054E2"/>
    <w:rsid w:val="00105AA2"/>
    <w:rsid w:val="0013186E"/>
    <w:rsid w:val="00133866"/>
    <w:rsid w:val="00144C37"/>
    <w:rsid w:val="00155811"/>
    <w:rsid w:val="0015678F"/>
    <w:rsid w:val="00170885"/>
    <w:rsid w:val="00175DA5"/>
    <w:rsid w:val="001852FA"/>
    <w:rsid w:val="001A226B"/>
    <w:rsid w:val="001D1854"/>
    <w:rsid w:val="001D548D"/>
    <w:rsid w:val="001E0697"/>
    <w:rsid w:val="001E4EFC"/>
    <w:rsid w:val="001F1090"/>
    <w:rsid w:val="002031DE"/>
    <w:rsid w:val="00211667"/>
    <w:rsid w:val="00241060"/>
    <w:rsid w:val="002416B8"/>
    <w:rsid w:val="0024700F"/>
    <w:rsid w:val="00254C6E"/>
    <w:rsid w:val="00261E26"/>
    <w:rsid w:val="002720C5"/>
    <w:rsid w:val="0029014D"/>
    <w:rsid w:val="00295DBE"/>
    <w:rsid w:val="002B014F"/>
    <w:rsid w:val="002B09E6"/>
    <w:rsid w:val="002B40FD"/>
    <w:rsid w:val="002B75BD"/>
    <w:rsid w:val="002C4C0F"/>
    <w:rsid w:val="002F3A95"/>
    <w:rsid w:val="003047BB"/>
    <w:rsid w:val="0031528D"/>
    <w:rsid w:val="0031708E"/>
    <w:rsid w:val="0032452C"/>
    <w:rsid w:val="003352B8"/>
    <w:rsid w:val="00345472"/>
    <w:rsid w:val="0035481C"/>
    <w:rsid w:val="003616AB"/>
    <w:rsid w:val="00393FCE"/>
    <w:rsid w:val="003B3B96"/>
    <w:rsid w:val="003C26EC"/>
    <w:rsid w:val="003D2F73"/>
    <w:rsid w:val="003D3C5B"/>
    <w:rsid w:val="003D61D5"/>
    <w:rsid w:val="003E0247"/>
    <w:rsid w:val="003F188D"/>
    <w:rsid w:val="003F7476"/>
    <w:rsid w:val="00400BE5"/>
    <w:rsid w:val="00405A03"/>
    <w:rsid w:val="00406AFD"/>
    <w:rsid w:val="00432CF8"/>
    <w:rsid w:val="00437671"/>
    <w:rsid w:val="00444479"/>
    <w:rsid w:val="0047553D"/>
    <w:rsid w:val="004A43FD"/>
    <w:rsid w:val="004B3295"/>
    <w:rsid w:val="004C4BC5"/>
    <w:rsid w:val="004D703E"/>
    <w:rsid w:val="00502A36"/>
    <w:rsid w:val="00512E91"/>
    <w:rsid w:val="00514CA3"/>
    <w:rsid w:val="00527621"/>
    <w:rsid w:val="005343EF"/>
    <w:rsid w:val="005472D3"/>
    <w:rsid w:val="0055453F"/>
    <w:rsid w:val="00556EE9"/>
    <w:rsid w:val="00557099"/>
    <w:rsid w:val="00561C92"/>
    <w:rsid w:val="005833D1"/>
    <w:rsid w:val="00585D88"/>
    <w:rsid w:val="00586599"/>
    <w:rsid w:val="00596C4F"/>
    <w:rsid w:val="005A17BA"/>
    <w:rsid w:val="005C06D2"/>
    <w:rsid w:val="005C64A3"/>
    <w:rsid w:val="005D0C8B"/>
    <w:rsid w:val="005D4200"/>
    <w:rsid w:val="005D5AAE"/>
    <w:rsid w:val="00606C67"/>
    <w:rsid w:val="00607A94"/>
    <w:rsid w:val="0061368E"/>
    <w:rsid w:val="0061658A"/>
    <w:rsid w:val="0061724A"/>
    <w:rsid w:val="006333B2"/>
    <w:rsid w:val="00641EDF"/>
    <w:rsid w:val="00647A52"/>
    <w:rsid w:val="00654D8D"/>
    <w:rsid w:val="006A6906"/>
    <w:rsid w:val="006C10DC"/>
    <w:rsid w:val="006C1D56"/>
    <w:rsid w:val="006D252B"/>
    <w:rsid w:val="006D7161"/>
    <w:rsid w:val="006D72B8"/>
    <w:rsid w:val="006E58E2"/>
    <w:rsid w:val="006E6FC3"/>
    <w:rsid w:val="006F1F76"/>
    <w:rsid w:val="00703E6B"/>
    <w:rsid w:val="0070409B"/>
    <w:rsid w:val="00706E0F"/>
    <w:rsid w:val="00737B1C"/>
    <w:rsid w:val="00745F10"/>
    <w:rsid w:val="0075251E"/>
    <w:rsid w:val="00755C6E"/>
    <w:rsid w:val="007711E3"/>
    <w:rsid w:val="0077397A"/>
    <w:rsid w:val="00795398"/>
    <w:rsid w:val="007A1DB2"/>
    <w:rsid w:val="007B2505"/>
    <w:rsid w:val="007B2E73"/>
    <w:rsid w:val="007B4B1D"/>
    <w:rsid w:val="007D1984"/>
    <w:rsid w:val="007E2EDC"/>
    <w:rsid w:val="007F07FC"/>
    <w:rsid w:val="00800390"/>
    <w:rsid w:val="0081372A"/>
    <w:rsid w:val="00826732"/>
    <w:rsid w:val="00826AD4"/>
    <w:rsid w:val="0083090C"/>
    <w:rsid w:val="008373D1"/>
    <w:rsid w:val="00844E7D"/>
    <w:rsid w:val="0087115B"/>
    <w:rsid w:val="00872B3B"/>
    <w:rsid w:val="008763C4"/>
    <w:rsid w:val="00880E6F"/>
    <w:rsid w:val="00892E2B"/>
    <w:rsid w:val="008C101C"/>
    <w:rsid w:val="008D3878"/>
    <w:rsid w:val="008D6816"/>
    <w:rsid w:val="008E36C4"/>
    <w:rsid w:val="008E3A21"/>
    <w:rsid w:val="00900FB9"/>
    <w:rsid w:val="00915F91"/>
    <w:rsid w:val="00933DAF"/>
    <w:rsid w:val="00941CCE"/>
    <w:rsid w:val="009429AE"/>
    <w:rsid w:val="0095081D"/>
    <w:rsid w:val="00962CF2"/>
    <w:rsid w:val="009756AE"/>
    <w:rsid w:val="00984510"/>
    <w:rsid w:val="009B5D00"/>
    <w:rsid w:val="009B792B"/>
    <w:rsid w:val="009C3EF5"/>
    <w:rsid w:val="009C6DB7"/>
    <w:rsid w:val="009E1B5D"/>
    <w:rsid w:val="009E35B2"/>
    <w:rsid w:val="00A10384"/>
    <w:rsid w:val="00A2070D"/>
    <w:rsid w:val="00A23165"/>
    <w:rsid w:val="00A26E2C"/>
    <w:rsid w:val="00A46A69"/>
    <w:rsid w:val="00A46E2E"/>
    <w:rsid w:val="00A52F28"/>
    <w:rsid w:val="00A54F80"/>
    <w:rsid w:val="00A6676E"/>
    <w:rsid w:val="00AB246E"/>
    <w:rsid w:val="00AB3BD7"/>
    <w:rsid w:val="00AC04B6"/>
    <w:rsid w:val="00AC4F3B"/>
    <w:rsid w:val="00AD795B"/>
    <w:rsid w:val="00B127E3"/>
    <w:rsid w:val="00B131C9"/>
    <w:rsid w:val="00B17225"/>
    <w:rsid w:val="00B303BE"/>
    <w:rsid w:val="00B4590E"/>
    <w:rsid w:val="00B46C3E"/>
    <w:rsid w:val="00B56A41"/>
    <w:rsid w:val="00B65D27"/>
    <w:rsid w:val="00B66CAA"/>
    <w:rsid w:val="00B67C86"/>
    <w:rsid w:val="00B750A2"/>
    <w:rsid w:val="00B7764E"/>
    <w:rsid w:val="00BA042C"/>
    <w:rsid w:val="00BA3AF3"/>
    <w:rsid w:val="00BB2B9C"/>
    <w:rsid w:val="00BB3BFE"/>
    <w:rsid w:val="00BB7867"/>
    <w:rsid w:val="00BD1CB4"/>
    <w:rsid w:val="00BD639A"/>
    <w:rsid w:val="00C16A43"/>
    <w:rsid w:val="00C17642"/>
    <w:rsid w:val="00C2439C"/>
    <w:rsid w:val="00C267C2"/>
    <w:rsid w:val="00C348E2"/>
    <w:rsid w:val="00C36871"/>
    <w:rsid w:val="00C36B6F"/>
    <w:rsid w:val="00C54844"/>
    <w:rsid w:val="00C55191"/>
    <w:rsid w:val="00C63070"/>
    <w:rsid w:val="00C63FDD"/>
    <w:rsid w:val="00C71AF3"/>
    <w:rsid w:val="00C77ACA"/>
    <w:rsid w:val="00C863C7"/>
    <w:rsid w:val="00C93DBB"/>
    <w:rsid w:val="00C96C92"/>
    <w:rsid w:val="00CA18FA"/>
    <w:rsid w:val="00CA40DD"/>
    <w:rsid w:val="00CA5148"/>
    <w:rsid w:val="00CB00FC"/>
    <w:rsid w:val="00CB6874"/>
    <w:rsid w:val="00CB7D7A"/>
    <w:rsid w:val="00CC0CCD"/>
    <w:rsid w:val="00CC4528"/>
    <w:rsid w:val="00CC4F5E"/>
    <w:rsid w:val="00CC50C9"/>
    <w:rsid w:val="00CD0391"/>
    <w:rsid w:val="00CD0980"/>
    <w:rsid w:val="00CE04F0"/>
    <w:rsid w:val="00CF0BE0"/>
    <w:rsid w:val="00CF252E"/>
    <w:rsid w:val="00CF7A27"/>
    <w:rsid w:val="00D23612"/>
    <w:rsid w:val="00D40210"/>
    <w:rsid w:val="00D50986"/>
    <w:rsid w:val="00D63C12"/>
    <w:rsid w:val="00D72994"/>
    <w:rsid w:val="00D73F25"/>
    <w:rsid w:val="00D841AF"/>
    <w:rsid w:val="00D90CC4"/>
    <w:rsid w:val="00DA5CB0"/>
    <w:rsid w:val="00DB6D88"/>
    <w:rsid w:val="00DD4B04"/>
    <w:rsid w:val="00DE5723"/>
    <w:rsid w:val="00DE6AB7"/>
    <w:rsid w:val="00DF6FEB"/>
    <w:rsid w:val="00E101B2"/>
    <w:rsid w:val="00E11158"/>
    <w:rsid w:val="00E12910"/>
    <w:rsid w:val="00E13574"/>
    <w:rsid w:val="00E16CB5"/>
    <w:rsid w:val="00E16F35"/>
    <w:rsid w:val="00E203C9"/>
    <w:rsid w:val="00E20F8B"/>
    <w:rsid w:val="00E45A34"/>
    <w:rsid w:val="00E4620A"/>
    <w:rsid w:val="00E64ED0"/>
    <w:rsid w:val="00E6664A"/>
    <w:rsid w:val="00E701A0"/>
    <w:rsid w:val="00E7733D"/>
    <w:rsid w:val="00E77836"/>
    <w:rsid w:val="00EA4F06"/>
    <w:rsid w:val="00EA7185"/>
    <w:rsid w:val="00EB006D"/>
    <w:rsid w:val="00EB1A2B"/>
    <w:rsid w:val="00EB619C"/>
    <w:rsid w:val="00EB6E2C"/>
    <w:rsid w:val="00EE3C5E"/>
    <w:rsid w:val="00EE3EF7"/>
    <w:rsid w:val="00F006C0"/>
    <w:rsid w:val="00F031A8"/>
    <w:rsid w:val="00F06499"/>
    <w:rsid w:val="00F14F05"/>
    <w:rsid w:val="00F17B90"/>
    <w:rsid w:val="00F24CFD"/>
    <w:rsid w:val="00F2524A"/>
    <w:rsid w:val="00F3196A"/>
    <w:rsid w:val="00F35D9D"/>
    <w:rsid w:val="00F3778B"/>
    <w:rsid w:val="00F43510"/>
    <w:rsid w:val="00F43CB1"/>
    <w:rsid w:val="00F468B6"/>
    <w:rsid w:val="00F50B19"/>
    <w:rsid w:val="00F556E9"/>
    <w:rsid w:val="00F61B89"/>
    <w:rsid w:val="00F61E39"/>
    <w:rsid w:val="00F8686B"/>
    <w:rsid w:val="00F92ACB"/>
    <w:rsid w:val="00FA0EF6"/>
    <w:rsid w:val="00FA20D8"/>
    <w:rsid w:val="00FA36D5"/>
    <w:rsid w:val="00FB22A6"/>
    <w:rsid w:val="00FB7741"/>
    <w:rsid w:val="00FC1D96"/>
    <w:rsid w:val="00FC2E68"/>
    <w:rsid w:val="00FC5803"/>
    <w:rsid w:val="00FD52F1"/>
    <w:rsid w:val="00FD694B"/>
    <w:rsid w:val="00FF4E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21"/>
    <w:pPr>
      <w:spacing w:after="0" w:line="240" w:lineRule="auto"/>
    </w:pPr>
    <w:rPr>
      <w:rFonts w:ascii="Calibri" w:eastAsia="Calibri" w:hAnsi="Calibri" w:cs="Times New Roman"/>
    </w:rPr>
  </w:style>
  <w:style w:type="paragraph" w:styleId="5">
    <w:name w:val="heading 5"/>
    <w:basedOn w:val="a"/>
    <w:next w:val="a"/>
    <w:link w:val="5Char"/>
    <w:qFormat/>
    <w:rsid w:val="008E3A21"/>
    <w:pPr>
      <w:keepNext/>
      <w:widowControl w:val="0"/>
      <w:numPr>
        <w:ilvl w:val="4"/>
        <w:numId w:val="1"/>
      </w:numPr>
      <w:suppressAutoHyphens/>
      <w:ind w:left="-568" w:right="-355" w:firstLine="0"/>
      <w:outlineLvl w:val="4"/>
    </w:pPr>
    <w:rPr>
      <w:rFonts w:ascii="Arial" w:eastAsia="Arial" w:hAnsi="Arial"/>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8E3A21"/>
    <w:rPr>
      <w:rFonts w:ascii="Arial" w:eastAsia="Arial" w:hAnsi="Arial" w:cs="Times New Roman"/>
      <w:b/>
      <w:kern w:val="1"/>
      <w:sz w:val="24"/>
      <w:szCs w:val="24"/>
    </w:rPr>
  </w:style>
  <w:style w:type="character" w:styleId="-">
    <w:name w:val="Hyperlink"/>
    <w:basedOn w:val="a0"/>
    <w:rsid w:val="008E3A21"/>
    <w:rPr>
      <w:color w:val="0000FF"/>
      <w:u w:val="single"/>
    </w:rPr>
  </w:style>
  <w:style w:type="paragraph" w:styleId="a3">
    <w:name w:val="Balloon Text"/>
    <w:basedOn w:val="a"/>
    <w:link w:val="Char"/>
    <w:uiPriority w:val="99"/>
    <w:semiHidden/>
    <w:unhideWhenUsed/>
    <w:rsid w:val="008E3A21"/>
    <w:rPr>
      <w:rFonts w:ascii="Tahoma" w:hAnsi="Tahoma" w:cs="Tahoma"/>
      <w:sz w:val="16"/>
      <w:szCs w:val="16"/>
    </w:rPr>
  </w:style>
  <w:style w:type="character" w:customStyle="1" w:styleId="Char">
    <w:name w:val="Κείμενο πλαισίου Char"/>
    <w:basedOn w:val="a0"/>
    <w:link w:val="a3"/>
    <w:uiPriority w:val="99"/>
    <w:semiHidden/>
    <w:rsid w:val="008E3A21"/>
    <w:rPr>
      <w:rFonts w:ascii="Tahoma" w:eastAsia="Calibri" w:hAnsi="Tahoma" w:cs="Tahoma"/>
      <w:sz w:val="16"/>
      <w:szCs w:val="16"/>
    </w:rPr>
  </w:style>
  <w:style w:type="paragraph" w:styleId="a4">
    <w:name w:val="List Paragraph"/>
    <w:basedOn w:val="a"/>
    <w:uiPriority w:val="34"/>
    <w:qFormat/>
    <w:rsid w:val="00BB3BFE"/>
    <w:pPr>
      <w:ind w:left="720"/>
      <w:contextualSpacing/>
    </w:pPr>
  </w:style>
  <w:style w:type="table" w:styleId="a5">
    <w:name w:val="Table Grid"/>
    <w:basedOn w:val="a1"/>
    <w:uiPriority w:val="59"/>
    <w:rsid w:val="009B7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aked.pde.sch.gr/mathitiada/" TargetMode="External"/><Relationship Id="rId3" Type="http://schemas.openxmlformats.org/officeDocument/2006/relationships/styles" Target="styles.xml"/><Relationship Id="rId7" Type="http://schemas.openxmlformats.org/officeDocument/2006/relationships/hyperlink" Target="mailto:mail@dmake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BB5-A49A-49E2-BE99-E8E4A74A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702</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gramateia</dc:creator>
  <cp:lastModifiedBy>fofo</cp:lastModifiedBy>
  <cp:revision>3</cp:revision>
  <cp:lastPrinted>2016-03-31T10:15:00Z</cp:lastPrinted>
  <dcterms:created xsi:type="dcterms:W3CDTF">2016-03-31T10:45:00Z</dcterms:created>
  <dcterms:modified xsi:type="dcterms:W3CDTF">2016-03-31T11:34:00Z</dcterms:modified>
</cp:coreProperties>
</file>